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2FC" w:rsidRPr="003D29AB" w:rsidRDefault="004F5B83" w:rsidP="004F5B83">
      <w:pPr>
        <w:jc w:val="center"/>
        <w:rPr>
          <w:rFonts w:ascii="Arial" w:hAnsi="Arial" w:cs="Arial"/>
          <w:b/>
          <w:i/>
          <w:sz w:val="28"/>
          <w:szCs w:val="28"/>
        </w:rPr>
      </w:pPr>
      <w:r w:rsidRPr="003D29AB">
        <w:rPr>
          <w:rFonts w:ascii="Arial" w:hAnsi="Arial" w:cs="Arial"/>
          <w:b/>
          <w:i/>
          <w:sz w:val="28"/>
          <w:szCs w:val="28"/>
        </w:rPr>
        <w:t>Tenure Stream Faculty Ranks at a Glance</w:t>
      </w:r>
    </w:p>
    <w:tbl>
      <w:tblPr>
        <w:tblStyle w:val="TableGrid"/>
        <w:tblW w:w="135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800"/>
        <w:gridCol w:w="2790"/>
        <w:gridCol w:w="1440"/>
        <w:gridCol w:w="1980"/>
        <w:gridCol w:w="1867"/>
        <w:gridCol w:w="1913"/>
        <w:gridCol w:w="1710"/>
      </w:tblGrid>
      <w:tr w:rsidR="004F5B83" w:rsidTr="009157CA">
        <w:trPr>
          <w:trHeight w:val="953"/>
        </w:trPr>
        <w:tc>
          <w:tcPr>
            <w:tcW w:w="1800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Rank</w:t>
            </w:r>
          </w:p>
        </w:tc>
        <w:tc>
          <w:tcPr>
            <w:tcW w:w="2790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1440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 xml:space="preserve">Can Rank </w:t>
            </w:r>
            <w:r w:rsidR="003D29AB" w:rsidRPr="009157CA">
              <w:rPr>
                <w:rFonts w:ascii="Arial" w:hAnsi="Arial" w:cs="Arial"/>
                <w:b/>
              </w:rPr>
              <w:t>be Tenure</w:t>
            </w:r>
            <w:r w:rsidRPr="009157CA">
              <w:rPr>
                <w:rFonts w:ascii="Arial" w:hAnsi="Arial" w:cs="Arial"/>
                <w:b/>
              </w:rPr>
              <w:t xml:space="preserve"> Track?</w:t>
            </w:r>
          </w:p>
        </w:tc>
        <w:tc>
          <w:tcPr>
            <w:tcW w:w="1980" w:type="dxa"/>
            <w:vAlign w:val="center"/>
          </w:tcPr>
          <w:p w:rsidR="009B5219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Tenure Possible at initial appointment?</w:t>
            </w:r>
          </w:p>
        </w:tc>
        <w:tc>
          <w:tcPr>
            <w:tcW w:w="1867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Tenure Track Appointment periods</w:t>
            </w:r>
          </w:p>
        </w:tc>
        <w:tc>
          <w:tcPr>
            <w:tcW w:w="1913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Mandatory Tenure Review year</w:t>
            </w:r>
          </w:p>
        </w:tc>
        <w:tc>
          <w:tcPr>
            <w:tcW w:w="1710" w:type="dxa"/>
            <w:vAlign w:val="center"/>
          </w:tcPr>
          <w:p w:rsidR="004F5B83" w:rsidRPr="009157CA" w:rsidRDefault="004F5B83" w:rsidP="009157CA">
            <w:pPr>
              <w:jc w:val="center"/>
              <w:rPr>
                <w:rFonts w:ascii="Arial" w:hAnsi="Arial" w:cs="Arial"/>
                <w:b/>
              </w:rPr>
            </w:pPr>
            <w:r w:rsidRPr="009157CA">
              <w:rPr>
                <w:rFonts w:ascii="Arial" w:hAnsi="Arial" w:cs="Arial"/>
                <w:b/>
              </w:rPr>
              <w:t>Promotion to</w:t>
            </w:r>
          </w:p>
        </w:tc>
      </w:tr>
      <w:tr w:rsidR="004F5B83" w:rsidRPr="0037199B" w:rsidTr="009157CA">
        <w:tc>
          <w:tcPr>
            <w:tcW w:w="1800" w:type="dxa"/>
            <w:vAlign w:val="center"/>
          </w:tcPr>
          <w:p w:rsidR="000C6C7D" w:rsidRPr="0037199B" w:rsidRDefault="000C6C7D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4F5B83" w:rsidRPr="0037199B" w:rsidRDefault="006C4B80" w:rsidP="009157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Instructor </w:t>
            </w:r>
          </w:p>
          <w:p w:rsidR="004F5B83" w:rsidRPr="0037199B" w:rsidRDefault="004F5B83" w:rsidP="009157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4F5B83" w:rsidRPr="0037199B" w:rsidRDefault="003D29AB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Teaching &amp; Service</w:t>
            </w:r>
          </w:p>
        </w:tc>
        <w:tc>
          <w:tcPr>
            <w:tcW w:w="144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4F5B83" w:rsidRPr="0037199B" w:rsidRDefault="003D29AB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4F5B83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No</w:t>
            </w: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867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4F5B83" w:rsidRPr="0037199B" w:rsidRDefault="006C4B80" w:rsidP="006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9B5219" w:rsidRPr="0037199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</w:t>
            </w:r>
            <w:r w:rsidR="009B5219" w:rsidRPr="003719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3" w:type="dxa"/>
          </w:tcPr>
          <w:p w:rsidR="00A031FB" w:rsidRDefault="00A031FB" w:rsidP="009B5219">
            <w:pPr>
              <w:jc w:val="center"/>
              <w:rPr>
                <w:rFonts w:ascii="Arial" w:hAnsi="Arial" w:cs="Arial"/>
              </w:rPr>
            </w:pPr>
          </w:p>
          <w:p w:rsidR="004F5B83" w:rsidRPr="0037199B" w:rsidRDefault="00A031FB" w:rsidP="009B5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1710" w:type="dxa"/>
          </w:tcPr>
          <w:p w:rsidR="004F5B83" w:rsidRDefault="004F5B83" w:rsidP="009B5219">
            <w:pPr>
              <w:jc w:val="center"/>
              <w:rPr>
                <w:rFonts w:ascii="Arial" w:hAnsi="Arial" w:cs="Arial"/>
              </w:rPr>
            </w:pPr>
          </w:p>
          <w:p w:rsidR="00A031FB" w:rsidRDefault="00A031FB" w:rsidP="009B5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Senior Instructor</w:t>
            </w:r>
          </w:p>
          <w:p w:rsidR="006C4B80" w:rsidRPr="0037199B" w:rsidRDefault="006C4B80" w:rsidP="009B5219">
            <w:pPr>
              <w:jc w:val="center"/>
              <w:rPr>
                <w:rFonts w:ascii="Arial" w:hAnsi="Arial" w:cs="Arial"/>
              </w:rPr>
            </w:pPr>
          </w:p>
        </w:tc>
      </w:tr>
      <w:tr w:rsidR="003C438C" w:rsidRPr="0037199B" w:rsidTr="009157CA">
        <w:tc>
          <w:tcPr>
            <w:tcW w:w="1800" w:type="dxa"/>
            <w:vAlign w:val="center"/>
          </w:tcPr>
          <w:p w:rsidR="003C438C" w:rsidRPr="0037199B" w:rsidRDefault="003C438C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3C438C" w:rsidRPr="0037199B" w:rsidRDefault="003C438C" w:rsidP="009157CA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  <w:b/>
              </w:rPr>
              <w:t>Senior Instructor</w:t>
            </w:r>
          </w:p>
          <w:p w:rsidR="003C438C" w:rsidRPr="0037199B" w:rsidRDefault="003C438C" w:rsidP="009157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010DB3" w:rsidRDefault="00010DB3" w:rsidP="009B5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Teaching</w:t>
            </w:r>
            <w:r w:rsidRPr="00010DB3">
              <w:rPr>
                <w:rFonts w:ascii="Arial" w:hAnsi="Arial" w:cs="Arial"/>
              </w:rPr>
              <w:t>, Educational Leadership, Curriculum Development</w:t>
            </w:r>
            <w:r>
              <w:rPr>
                <w:rFonts w:ascii="Arial" w:hAnsi="Arial" w:cs="Arial"/>
              </w:rPr>
              <w:t>, &amp;</w:t>
            </w:r>
            <w:r w:rsidR="003C438C" w:rsidRPr="00010DB3">
              <w:rPr>
                <w:rFonts w:ascii="Arial" w:hAnsi="Arial" w:cs="Arial"/>
              </w:rPr>
              <w:t xml:space="preserve"> Service</w:t>
            </w:r>
          </w:p>
          <w:p w:rsidR="00AD4CB5" w:rsidRPr="0037199B" w:rsidRDefault="00AD4CB5" w:rsidP="009B52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3C438C" w:rsidRDefault="003C438C" w:rsidP="003F13B2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3F1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867" w:type="dxa"/>
          </w:tcPr>
          <w:p w:rsidR="003C438C" w:rsidRPr="0037199B" w:rsidRDefault="003C438C" w:rsidP="002608E0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6C4B80" w:rsidP="006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C438C" w:rsidRPr="0037199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</w:t>
            </w:r>
          </w:p>
        </w:tc>
        <w:tc>
          <w:tcPr>
            <w:tcW w:w="1913" w:type="dxa"/>
          </w:tcPr>
          <w:p w:rsidR="003C438C" w:rsidRPr="00823E18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823E18" w:rsidRDefault="003C438C" w:rsidP="003C438C">
            <w:pPr>
              <w:jc w:val="center"/>
              <w:rPr>
                <w:rFonts w:ascii="Arial" w:hAnsi="Arial" w:cs="Arial"/>
              </w:rPr>
            </w:pPr>
            <w:r w:rsidRPr="00823E18"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71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 xml:space="preserve">Professor of Teaching </w:t>
            </w:r>
          </w:p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</w:tc>
      </w:tr>
      <w:tr w:rsidR="003C438C" w:rsidRPr="0037199B" w:rsidTr="009157CA">
        <w:tc>
          <w:tcPr>
            <w:tcW w:w="1800" w:type="dxa"/>
            <w:vAlign w:val="center"/>
          </w:tcPr>
          <w:p w:rsidR="003C438C" w:rsidRPr="0037199B" w:rsidRDefault="003C438C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3C438C" w:rsidRDefault="003C438C" w:rsidP="009157CA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  <w:b/>
              </w:rPr>
              <w:t>Professor of Teaching</w:t>
            </w:r>
          </w:p>
          <w:p w:rsidR="003C438C" w:rsidRPr="0037199B" w:rsidRDefault="003C438C" w:rsidP="002608E0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Default="003C438C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Teaching</w:t>
            </w:r>
            <w:r w:rsidR="00010DB3">
              <w:rPr>
                <w:rFonts w:ascii="Arial" w:hAnsi="Arial" w:cs="Arial"/>
              </w:rPr>
              <w:t xml:space="preserve">, </w:t>
            </w:r>
            <w:r w:rsidR="00010DB3" w:rsidRPr="00010DB3">
              <w:rPr>
                <w:rFonts w:ascii="Arial" w:hAnsi="Arial" w:cs="Arial"/>
              </w:rPr>
              <w:t>Educational Leadership, Curriculum Development</w:t>
            </w:r>
            <w:r w:rsidRPr="0037199B">
              <w:rPr>
                <w:rFonts w:ascii="Arial" w:hAnsi="Arial" w:cs="Arial"/>
              </w:rPr>
              <w:t xml:space="preserve"> </w:t>
            </w:r>
            <w:r w:rsidR="00010DB3">
              <w:rPr>
                <w:rFonts w:ascii="Arial" w:hAnsi="Arial" w:cs="Arial"/>
              </w:rPr>
              <w:t xml:space="preserve">&amp; </w:t>
            </w:r>
            <w:r w:rsidRPr="0037199B">
              <w:rPr>
                <w:rFonts w:ascii="Arial" w:hAnsi="Arial" w:cs="Arial"/>
              </w:rPr>
              <w:t>Service</w:t>
            </w:r>
          </w:p>
          <w:p w:rsidR="00AD4CB5" w:rsidRPr="0037199B" w:rsidRDefault="00AD4CB5" w:rsidP="009B52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3F13B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Yes</w:t>
            </w:r>
          </w:p>
        </w:tc>
        <w:tc>
          <w:tcPr>
            <w:tcW w:w="1867" w:type="dxa"/>
          </w:tcPr>
          <w:p w:rsidR="003C438C" w:rsidRPr="0037199B" w:rsidRDefault="003C438C" w:rsidP="002608E0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6C4B80" w:rsidP="006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3C438C" w:rsidRPr="0037199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3</w:t>
            </w:r>
            <w:r w:rsidR="003C438C" w:rsidRPr="003719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3" w:type="dxa"/>
          </w:tcPr>
          <w:p w:rsidR="003C438C" w:rsidRPr="00823E18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823E18" w:rsidRDefault="003C438C" w:rsidP="003C438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710" w:type="dxa"/>
          </w:tcPr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</w:p>
          <w:p w:rsidR="003C438C" w:rsidRPr="0037199B" w:rsidRDefault="003C438C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N/A</w:t>
            </w:r>
          </w:p>
        </w:tc>
      </w:tr>
      <w:tr w:rsidR="009B5219" w:rsidRPr="0037199B" w:rsidTr="009157CA">
        <w:tc>
          <w:tcPr>
            <w:tcW w:w="1800" w:type="dxa"/>
            <w:vAlign w:val="center"/>
          </w:tcPr>
          <w:p w:rsidR="000C6C7D" w:rsidRPr="0037199B" w:rsidRDefault="000C6C7D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9B5219" w:rsidRPr="0037199B" w:rsidRDefault="006C4B80" w:rsidP="009157C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Acting Assistant Professor</w:t>
            </w:r>
          </w:p>
          <w:p w:rsidR="009B5219" w:rsidRPr="0037199B" w:rsidRDefault="009B5219" w:rsidP="006C4B80">
            <w:pPr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Research, Teaching, &amp; Service</w:t>
            </w: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No</w:t>
            </w:r>
          </w:p>
        </w:tc>
        <w:tc>
          <w:tcPr>
            <w:tcW w:w="1867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0C6C7D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2</w:t>
            </w:r>
          </w:p>
        </w:tc>
        <w:tc>
          <w:tcPr>
            <w:tcW w:w="1913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0C6C7D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N/A</w:t>
            </w:r>
          </w:p>
        </w:tc>
        <w:tc>
          <w:tcPr>
            <w:tcW w:w="1710" w:type="dxa"/>
          </w:tcPr>
          <w:p w:rsidR="006C4B80" w:rsidRDefault="006C4B80" w:rsidP="006C4B80">
            <w:pPr>
              <w:jc w:val="center"/>
              <w:rPr>
                <w:rFonts w:ascii="Arial" w:hAnsi="Arial" w:cs="Arial"/>
              </w:rPr>
            </w:pPr>
          </w:p>
          <w:p w:rsidR="000C6C7D" w:rsidRPr="0037199B" w:rsidRDefault="000C6C7D" w:rsidP="006C4B80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 xml:space="preserve">N/A; converts to Assistant Professor </w:t>
            </w:r>
          </w:p>
        </w:tc>
      </w:tr>
      <w:tr w:rsidR="009B5219" w:rsidRPr="0037199B" w:rsidTr="009157CA">
        <w:tc>
          <w:tcPr>
            <w:tcW w:w="1800" w:type="dxa"/>
            <w:vAlign w:val="center"/>
          </w:tcPr>
          <w:p w:rsidR="000C6C7D" w:rsidRPr="0037199B" w:rsidRDefault="000C6C7D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9B5219" w:rsidRPr="0037199B" w:rsidRDefault="009B5219" w:rsidP="009157CA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  <w:b/>
              </w:rPr>
              <w:t>Assistant Professor</w:t>
            </w:r>
          </w:p>
          <w:p w:rsidR="009B5219" w:rsidRPr="0037199B" w:rsidRDefault="009B5219" w:rsidP="009157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</w:rPr>
              <w:t>Research, Teaching, &amp; Service</w:t>
            </w:r>
          </w:p>
        </w:tc>
        <w:tc>
          <w:tcPr>
            <w:tcW w:w="1440" w:type="dxa"/>
          </w:tcPr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No</w:t>
            </w:r>
          </w:p>
        </w:tc>
        <w:tc>
          <w:tcPr>
            <w:tcW w:w="1867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0C6C7D" w:rsidRPr="0037199B" w:rsidRDefault="006C4B80" w:rsidP="006C4B8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0C6C7D" w:rsidRPr="0037199B">
              <w:rPr>
                <w:rFonts w:ascii="Arial" w:hAnsi="Arial" w:cs="Arial"/>
              </w:rPr>
              <w:t xml:space="preserve"> – </w:t>
            </w:r>
            <w:r>
              <w:rPr>
                <w:rFonts w:ascii="Arial" w:hAnsi="Arial" w:cs="Arial"/>
              </w:rPr>
              <w:t>4</w:t>
            </w:r>
            <w:r w:rsidR="000C6C7D" w:rsidRPr="0037199B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3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0C6C7D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7</w:t>
            </w:r>
          </w:p>
        </w:tc>
        <w:tc>
          <w:tcPr>
            <w:tcW w:w="171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 xml:space="preserve">Associate Professor </w:t>
            </w:r>
          </w:p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</w:tc>
      </w:tr>
      <w:tr w:rsidR="009B5219" w:rsidRPr="0037199B" w:rsidTr="009157CA">
        <w:tc>
          <w:tcPr>
            <w:tcW w:w="1800" w:type="dxa"/>
            <w:vAlign w:val="center"/>
          </w:tcPr>
          <w:p w:rsidR="000C6C7D" w:rsidRPr="0037199B" w:rsidRDefault="000C6C7D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943849" w:rsidRPr="0037199B" w:rsidRDefault="009B5219" w:rsidP="009157CA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  <w:b/>
              </w:rPr>
              <w:t>Associate Professor</w:t>
            </w:r>
          </w:p>
        </w:tc>
        <w:tc>
          <w:tcPr>
            <w:tcW w:w="2790" w:type="dxa"/>
          </w:tcPr>
          <w:p w:rsidR="000C6C7D" w:rsidRPr="0037199B" w:rsidRDefault="000C6C7D" w:rsidP="009B5219">
            <w:pPr>
              <w:jc w:val="center"/>
              <w:rPr>
                <w:rFonts w:ascii="Arial" w:hAnsi="Arial" w:cs="Arial"/>
              </w:rPr>
            </w:pPr>
          </w:p>
          <w:p w:rsidR="009B5219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Research, Teaching, &amp; Service</w:t>
            </w:r>
          </w:p>
          <w:p w:rsidR="00943849" w:rsidRPr="0037199B" w:rsidRDefault="00943849" w:rsidP="009B5219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40" w:type="dxa"/>
          </w:tcPr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0C6C7D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867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0C6C7D" w:rsidRPr="0037199B" w:rsidRDefault="000C6C7D" w:rsidP="002204CB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 xml:space="preserve">3 </w:t>
            </w:r>
            <w:r w:rsidR="00AD4CB5">
              <w:rPr>
                <w:rFonts w:ascii="Arial" w:hAnsi="Arial" w:cs="Arial"/>
              </w:rPr>
              <w:t>–</w:t>
            </w:r>
            <w:r w:rsidRPr="0037199B">
              <w:rPr>
                <w:rFonts w:ascii="Arial" w:hAnsi="Arial" w:cs="Arial"/>
              </w:rPr>
              <w:t xml:space="preserve"> 3</w:t>
            </w:r>
            <w:r w:rsidR="00AD4CB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913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37199B" w:rsidRPr="0037199B" w:rsidRDefault="00735213" w:rsidP="009B521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  <w:r w:rsidR="0037199B" w:rsidRPr="0037199B">
              <w:rPr>
                <w:rFonts w:ascii="Arial" w:hAnsi="Arial" w:cs="Arial"/>
              </w:rPr>
              <w:t xml:space="preserve"> </w:t>
            </w:r>
          </w:p>
          <w:p w:rsidR="0037199B" w:rsidRPr="0037199B" w:rsidRDefault="0037199B" w:rsidP="009B521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71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37199B" w:rsidRPr="0037199B" w:rsidRDefault="0037199B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Professor</w:t>
            </w:r>
          </w:p>
        </w:tc>
      </w:tr>
      <w:tr w:rsidR="009B5219" w:rsidRPr="0037199B" w:rsidTr="009157CA">
        <w:tc>
          <w:tcPr>
            <w:tcW w:w="1800" w:type="dxa"/>
            <w:vAlign w:val="center"/>
          </w:tcPr>
          <w:p w:rsidR="000C6C7D" w:rsidRPr="0037199B" w:rsidRDefault="000C6C7D" w:rsidP="009157CA">
            <w:pPr>
              <w:jc w:val="center"/>
              <w:rPr>
                <w:rFonts w:ascii="Arial" w:hAnsi="Arial" w:cs="Arial"/>
                <w:b/>
              </w:rPr>
            </w:pPr>
          </w:p>
          <w:p w:rsidR="009B5219" w:rsidRPr="0037199B" w:rsidRDefault="009B5219" w:rsidP="009157CA">
            <w:pPr>
              <w:jc w:val="center"/>
              <w:rPr>
                <w:rFonts w:ascii="Arial" w:hAnsi="Arial" w:cs="Arial"/>
                <w:b/>
              </w:rPr>
            </w:pPr>
            <w:r w:rsidRPr="0037199B">
              <w:rPr>
                <w:rFonts w:ascii="Arial" w:hAnsi="Arial" w:cs="Arial"/>
                <w:b/>
              </w:rPr>
              <w:t>Professor</w:t>
            </w:r>
          </w:p>
          <w:p w:rsidR="009B5219" w:rsidRPr="0037199B" w:rsidRDefault="009B5219" w:rsidP="009157C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790" w:type="dxa"/>
          </w:tcPr>
          <w:p w:rsidR="006C4B80" w:rsidRDefault="006C4B80" w:rsidP="00943849">
            <w:pPr>
              <w:jc w:val="center"/>
              <w:rPr>
                <w:rFonts w:ascii="Arial" w:hAnsi="Arial" w:cs="Arial"/>
              </w:rPr>
            </w:pPr>
          </w:p>
          <w:p w:rsidR="009B5219" w:rsidRDefault="009B5219" w:rsidP="0094384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Research, Teaching, &amp; Service</w:t>
            </w:r>
          </w:p>
          <w:p w:rsidR="006C4B80" w:rsidRPr="00943849" w:rsidRDefault="006C4B80" w:rsidP="0094384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98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Yes</w:t>
            </w:r>
          </w:p>
        </w:tc>
        <w:tc>
          <w:tcPr>
            <w:tcW w:w="1867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37199B" w:rsidRPr="0037199B" w:rsidRDefault="0037199B" w:rsidP="002204CB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 xml:space="preserve">3 – 3 </w:t>
            </w:r>
          </w:p>
        </w:tc>
        <w:tc>
          <w:tcPr>
            <w:tcW w:w="1913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37199B" w:rsidRPr="0037199B" w:rsidRDefault="00735213" w:rsidP="00AD4CB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</w:t>
            </w:r>
          </w:p>
        </w:tc>
        <w:tc>
          <w:tcPr>
            <w:tcW w:w="1710" w:type="dxa"/>
          </w:tcPr>
          <w:p w:rsidR="009B5219" w:rsidRPr="0037199B" w:rsidRDefault="009B5219" w:rsidP="009B5219">
            <w:pPr>
              <w:jc w:val="center"/>
              <w:rPr>
                <w:rFonts w:ascii="Arial" w:hAnsi="Arial" w:cs="Arial"/>
              </w:rPr>
            </w:pPr>
          </w:p>
          <w:p w:rsidR="0037199B" w:rsidRPr="0037199B" w:rsidRDefault="0037199B" w:rsidP="009B5219">
            <w:pPr>
              <w:jc w:val="center"/>
              <w:rPr>
                <w:rFonts w:ascii="Arial" w:hAnsi="Arial" w:cs="Arial"/>
              </w:rPr>
            </w:pPr>
            <w:r w:rsidRPr="0037199B">
              <w:rPr>
                <w:rFonts w:ascii="Arial" w:hAnsi="Arial" w:cs="Arial"/>
              </w:rPr>
              <w:t>N/A</w:t>
            </w:r>
          </w:p>
        </w:tc>
      </w:tr>
    </w:tbl>
    <w:p w:rsidR="004F5B83" w:rsidRPr="009157CA" w:rsidRDefault="004F5B83" w:rsidP="006C4B80">
      <w:pPr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sectPr w:rsidR="004F5B83" w:rsidRPr="009157CA" w:rsidSect="006C4B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851" w:right="1440" w:bottom="1440" w:left="1440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8E0" w:rsidRDefault="002608E0" w:rsidP="004F5B83">
      <w:pPr>
        <w:spacing w:after="0" w:line="240" w:lineRule="auto"/>
      </w:pPr>
      <w:r>
        <w:separator/>
      </w:r>
    </w:p>
  </w:endnote>
  <w:endnote w:type="continuationSeparator" w:id="0">
    <w:p w:rsidR="002608E0" w:rsidRDefault="002608E0" w:rsidP="004F5B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Default="006C4B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08E0" w:rsidRDefault="002608E0">
    <w:pPr>
      <w:pStyle w:val="Footer"/>
    </w:pPr>
    <w:r>
      <w:t xml:space="preserve">Prepared by Faculty Relations </w:t>
    </w:r>
  </w:p>
  <w:p w:rsidR="002608E0" w:rsidRDefault="006C4B80">
    <w:pPr>
      <w:pStyle w:val="Footer"/>
    </w:pPr>
    <w:r>
      <w:t>September 2017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Default="006C4B8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8E0" w:rsidRDefault="002608E0" w:rsidP="004F5B83">
      <w:pPr>
        <w:spacing w:after="0" w:line="240" w:lineRule="auto"/>
      </w:pPr>
      <w:r>
        <w:separator/>
      </w:r>
    </w:p>
  </w:footnote>
  <w:footnote w:type="continuationSeparator" w:id="0">
    <w:p w:rsidR="002608E0" w:rsidRDefault="002608E0" w:rsidP="004F5B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Default="006C4B8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Default="006C4B8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4B80" w:rsidRDefault="006C4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83"/>
    <w:rsid w:val="00010DB3"/>
    <w:rsid w:val="000C6C7D"/>
    <w:rsid w:val="000F7429"/>
    <w:rsid w:val="00136B8E"/>
    <w:rsid w:val="002204CB"/>
    <w:rsid w:val="002608E0"/>
    <w:rsid w:val="002E4C67"/>
    <w:rsid w:val="0037199B"/>
    <w:rsid w:val="003C438C"/>
    <w:rsid w:val="003D29AB"/>
    <w:rsid w:val="003F13B2"/>
    <w:rsid w:val="003F285B"/>
    <w:rsid w:val="004F5B83"/>
    <w:rsid w:val="0057062C"/>
    <w:rsid w:val="00647B97"/>
    <w:rsid w:val="006C4B80"/>
    <w:rsid w:val="00735213"/>
    <w:rsid w:val="008162B4"/>
    <w:rsid w:val="00823E18"/>
    <w:rsid w:val="009157CA"/>
    <w:rsid w:val="00922788"/>
    <w:rsid w:val="00943849"/>
    <w:rsid w:val="009B5219"/>
    <w:rsid w:val="009F32FC"/>
    <w:rsid w:val="00A031FB"/>
    <w:rsid w:val="00A141F9"/>
    <w:rsid w:val="00AD4CB5"/>
    <w:rsid w:val="00C76533"/>
    <w:rsid w:val="00CA7C80"/>
    <w:rsid w:val="00D750A6"/>
    <w:rsid w:val="00E40AD3"/>
    <w:rsid w:val="00ED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BD87CF33-3B17-4260-88FC-1DDF5F68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B83"/>
  </w:style>
  <w:style w:type="paragraph" w:styleId="Footer">
    <w:name w:val="footer"/>
    <w:basedOn w:val="Normal"/>
    <w:link w:val="FooterChar"/>
    <w:uiPriority w:val="99"/>
    <w:unhideWhenUsed/>
    <w:rsid w:val="004F5B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B83"/>
  </w:style>
  <w:style w:type="table" w:styleId="TableGrid">
    <w:name w:val="Table Grid"/>
    <w:basedOn w:val="TableNormal"/>
    <w:uiPriority w:val="59"/>
    <w:rsid w:val="004F5B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C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British Columbia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larkar</dc:creator>
  <cp:lastModifiedBy>Chieh, Kai Ying</cp:lastModifiedBy>
  <cp:revision>3</cp:revision>
  <cp:lastPrinted>2011-08-03T17:57:00Z</cp:lastPrinted>
  <dcterms:created xsi:type="dcterms:W3CDTF">2017-09-20T19:32:00Z</dcterms:created>
  <dcterms:modified xsi:type="dcterms:W3CDTF">2017-09-20T19:35:00Z</dcterms:modified>
</cp:coreProperties>
</file>