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2A" w:rsidRDefault="009D462A">
      <w:pPr>
        <w:pStyle w:val="Heading2"/>
        <w:tabs>
          <w:tab w:val="right" w:leader="dot" w:pos="8505"/>
        </w:tabs>
        <w:jc w:val="center"/>
        <w:rPr>
          <w:sz w:val="16"/>
        </w:rPr>
      </w:pPr>
    </w:p>
    <w:p w:rsidR="009D462A" w:rsidRDefault="009D462A">
      <w:pPr>
        <w:pStyle w:val="Heading2"/>
        <w:tabs>
          <w:tab w:val="right" w:leader="dot" w:pos="8505"/>
        </w:tabs>
        <w:jc w:val="center"/>
        <w:rPr>
          <w:sz w:val="32"/>
        </w:rPr>
      </w:pPr>
    </w:p>
    <w:p w:rsidR="009D462A" w:rsidRDefault="009C713A">
      <w:pPr>
        <w:pStyle w:val="Heading2"/>
        <w:tabs>
          <w:tab w:val="right" w:leader="dot" w:pos="8505"/>
        </w:tabs>
        <w:jc w:val="center"/>
        <w:rPr>
          <w:sz w:val="32"/>
        </w:rPr>
      </w:pPr>
      <w:r>
        <w:rPr>
          <w:noProof/>
          <w:sz w:val="32"/>
          <w:lang w:val="en-CA" w:eastAsia="en-CA"/>
        </w:rPr>
        <w:drawing>
          <wp:inline distT="0" distB="0" distL="0" distR="0">
            <wp:extent cx="5567680" cy="863600"/>
            <wp:effectExtent l="0" t="0" r="0" b="0"/>
            <wp:docPr id="3" name="Picture 3" descr="ubcblu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cblue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A" w:rsidRDefault="009D462A">
      <w:pPr>
        <w:pStyle w:val="Heading2"/>
        <w:tabs>
          <w:tab w:val="right" w:leader="dot" w:pos="8505"/>
        </w:tabs>
        <w:jc w:val="center"/>
        <w:rPr>
          <w:sz w:val="20"/>
        </w:rPr>
      </w:pPr>
    </w:p>
    <w:p w:rsidR="009D462A" w:rsidRPr="009D462A" w:rsidRDefault="009D462A" w:rsidP="009D462A"/>
    <w:p w:rsidR="009D462A" w:rsidRDefault="009D462A" w:rsidP="009D462A">
      <w:pPr>
        <w:jc w:val="center"/>
        <w:rPr>
          <w:rFonts w:ascii="Arial" w:hAnsi="Arial" w:cs="Arial"/>
          <w:color w:val="7792A4"/>
          <w:sz w:val="32"/>
          <w:szCs w:val="32"/>
        </w:rPr>
      </w:pPr>
      <w:r w:rsidRPr="009D462A">
        <w:rPr>
          <w:rFonts w:ascii="Arial" w:hAnsi="Arial" w:cs="Arial"/>
          <w:color w:val="7792A4"/>
          <w:sz w:val="32"/>
          <w:szCs w:val="32"/>
        </w:rPr>
        <w:t>The University provides a fulfilling environment in which to work, learn, and live, reflecting our values and encouraging the open exchange of ideas and opinions.</w:t>
      </w:r>
    </w:p>
    <w:p w:rsidR="009D462A" w:rsidRPr="009D462A" w:rsidRDefault="009D462A" w:rsidP="009D462A">
      <w:pPr>
        <w:jc w:val="center"/>
        <w:rPr>
          <w:rFonts w:ascii="Arial" w:hAnsi="Arial" w:cs="Arial"/>
          <w:color w:val="7792A4"/>
          <w:sz w:val="32"/>
          <w:szCs w:val="32"/>
        </w:rPr>
      </w:pPr>
    </w:p>
    <w:p w:rsidR="009D462A" w:rsidRDefault="009D462A" w:rsidP="009D462A">
      <w:pPr>
        <w:pStyle w:val="NormalWeb"/>
        <w:spacing w:before="0" w:beforeAutospacing="0" w:after="0" w:afterAutospacing="0" w:line="240" w:lineRule="auto"/>
        <w:jc w:val="right"/>
        <w:rPr>
          <w:i/>
          <w:sz w:val="24"/>
          <w:szCs w:val="24"/>
        </w:rPr>
      </w:pPr>
      <w:r w:rsidRPr="009D462A">
        <w:rPr>
          <w:i/>
          <w:sz w:val="24"/>
          <w:szCs w:val="24"/>
        </w:rPr>
        <w:t xml:space="preserve">(Commitment to Outstanding Work Environment, </w:t>
      </w:r>
    </w:p>
    <w:p w:rsidR="009D462A" w:rsidRDefault="009D462A" w:rsidP="009D462A">
      <w:pPr>
        <w:pStyle w:val="NormalWeb"/>
        <w:spacing w:before="0" w:beforeAutospacing="0" w:after="0" w:afterAutospacing="0" w:line="240" w:lineRule="auto"/>
        <w:jc w:val="right"/>
        <w:rPr>
          <w:sz w:val="24"/>
          <w:szCs w:val="24"/>
        </w:rPr>
      </w:pPr>
      <w:r w:rsidRPr="009D462A">
        <w:rPr>
          <w:rStyle w:val="Emphasis"/>
          <w:color w:val="555555"/>
          <w:sz w:val="24"/>
          <w:szCs w:val="24"/>
          <w:lang w:val="en-US"/>
        </w:rPr>
        <w:t>Place and Promise: The UBC Plan</w:t>
      </w:r>
      <w:r w:rsidRPr="009D462A">
        <w:rPr>
          <w:sz w:val="24"/>
          <w:szCs w:val="24"/>
        </w:rPr>
        <w:t>.)</w:t>
      </w:r>
    </w:p>
    <w:p w:rsidR="009D462A" w:rsidRPr="009D462A" w:rsidRDefault="009D462A" w:rsidP="009D462A">
      <w:pPr>
        <w:pStyle w:val="NormalWeb"/>
        <w:spacing w:before="0" w:beforeAutospacing="0" w:after="0" w:afterAutospacing="0" w:line="240" w:lineRule="auto"/>
        <w:jc w:val="right"/>
        <w:rPr>
          <w:sz w:val="24"/>
          <w:szCs w:val="24"/>
        </w:rPr>
      </w:pPr>
    </w:p>
    <w:p w:rsidR="009D462A" w:rsidRDefault="009D462A">
      <w:pPr>
        <w:pStyle w:val="Heading2"/>
        <w:tabs>
          <w:tab w:val="right" w:leader="dot" w:pos="8505"/>
        </w:tabs>
        <w:jc w:val="center"/>
        <w:rPr>
          <w:sz w:val="20"/>
        </w:rPr>
      </w:pPr>
    </w:p>
    <w:p w:rsidR="009D462A" w:rsidRPr="009D462A" w:rsidRDefault="009D462A" w:rsidP="009D462A"/>
    <w:p w:rsidR="009D462A" w:rsidRDefault="009D462A">
      <w:pPr>
        <w:pStyle w:val="Heading2"/>
        <w:tabs>
          <w:tab w:val="right" w:leader="dot" w:pos="8505"/>
        </w:tabs>
        <w:jc w:val="center"/>
        <w:rPr>
          <w:smallCaps/>
        </w:rPr>
      </w:pPr>
      <w:r>
        <w:rPr>
          <w:smallCaps/>
        </w:rPr>
        <w:t>confidential</w:t>
      </w:r>
    </w:p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829300" cy="0"/>
                <wp:effectExtent l="19050" t="25400" r="19050" b="22225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gqEgIAACoEAAAOAAAAZHJzL2Uyb0RvYy54bWysU9uO2yAQfa/Uf0C8J77Emy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" strokeweight="3pt"/>
            </w:pict>
          </mc:Fallback>
        </mc:AlternateContent>
      </w:r>
    </w:p>
    <w:p w:rsidR="009D462A" w:rsidRDefault="009D462A"/>
    <w:p w:rsidR="009D462A" w:rsidRDefault="009D462A">
      <w:pPr>
        <w:pStyle w:val="Heading2"/>
        <w:tabs>
          <w:tab w:val="right" w:leader="dot" w:pos="8505"/>
        </w:tabs>
        <w:jc w:val="center"/>
        <w:rPr>
          <w:sz w:val="16"/>
        </w:rPr>
      </w:pPr>
    </w:p>
    <w:p w:rsidR="009D462A" w:rsidRDefault="009D462A">
      <w:pPr>
        <w:pStyle w:val="Heading1"/>
      </w:pPr>
      <w:r>
        <w:rPr>
          <w:b w:val="0"/>
          <w:bCs w:val="0"/>
        </w:rPr>
        <w:t>PERFORMANCE PLAN AND REVIEW</w:t>
      </w:r>
    </w:p>
    <w:p w:rsidR="009D462A" w:rsidRDefault="009D462A"/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829300" cy="0"/>
                <wp:effectExtent l="19050" t="24130" r="19050" b="2349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SOEQ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" strokeweight="3pt"/>
            </w:pict>
          </mc:Fallback>
        </mc:AlternateContent>
      </w:r>
    </w:p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2628900" cy="3429000"/>
                <wp:effectExtent l="0" t="0" r="0" b="190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pStyle w:val="BodyText"/>
                            </w:pPr>
                            <w:r>
                              <w:t>Statement of Purpose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  <w:p w:rsidR="009D462A" w:rsidRDefault="009D462A">
                            <w:r>
                              <w:t>UBC’s Performance Plan and Review is an on-going process for management staff that provides: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method to link individual and organizational goals and assist individual growth and development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sustained dialogue on work performance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record of job performance 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recognition of  faculty member/employee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2.1pt;width:207pt;height:27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d/gwIAABE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" stroked="f">
                <v:textbox>
                  <w:txbxContent>
                    <w:p w:rsidR="009D462A" w:rsidRDefault="009D462A">
                      <w:pPr>
                        <w:pStyle w:val="BodyText"/>
                      </w:pPr>
                      <w:r>
                        <w:t>Statement of Purpose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</w:p>
                    <w:p w:rsidR="009D462A" w:rsidRDefault="009D462A">
                      <w:r>
                        <w:t>UBC’s Performance Plan and Review is an on-going process for management staff that provides: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 method to link individual and organizational goals and assist individual growth and development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sustained dialogue on work performance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a record of job performance 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recognition of  faculty member/employee 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9D462A" w:rsidRDefault="009D462A">
      <w:pPr>
        <w:pStyle w:val="Heading4"/>
        <w:ind w:left="-360" w:firstLine="360"/>
      </w:pPr>
      <w:r>
        <w:t>Personal Information</w:t>
      </w:r>
    </w:p>
    <w:p w:rsidR="009D462A" w:rsidRDefault="009D462A"/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420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>
            <w:pPr>
              <w:rPr>
                <w:rFonts w:ascii="Times New (W1)" w:hAnsi="Times New (W1)"/>
                <w:sz w:val="8"/>
              </w:rPr>
            </w:pPr>
          </w:p>
          <w:p w:rsidR="009D462A" w:rsidRDefault="009D462A">
            <w:pPr>
              <w:rPr>
                <w:sz w:val="28"/>
              </w:rPr>
            </w:pPr>
            <w:r>
              <w:rPr>
                <w:sz w:val="28"/>
              </w:rPr>
              <w:t>Faculty member/ Employee Name:</w:t>
            </w:r>
          </w:p>
          <w:p w:rsidR="009D462A" w:rsidRDefault="009D462A">
            <w:pPr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/>
          <w:p w:rsidR="009D462A" w:rsidRDefault="009D462A">
            <w:pPr>
              <w:tabs>
                <w:tab w:val="left" w:pos="237"/>
                <w:tab w:val="left" w:pos="2757"/>
              </w:tabs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</w:r>
          </w:p>
        </w:tc>
      </w:tr>
      <w:tr w:rsidR="009D462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>
            <w:pPr>
              <w:rPr>
                <w:sz w:val="16"/>
              </w:rPr>
            </w:pPr>
          </w:p>
          <w:p w:rsidR="009D462A" w:rsidRDefault="009D462A">
            <w:pPr>
              <w:rPr>
                <w:sz w:val="28"/>
              </w:rPr>
            </w:pPr>
            <w:r>
              <w:rPr>
                <w:sz w:val="28"/>
              </w:rPr>
              <w:t>Position: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>
            <w:pPr>
              <w:rPr>
                <w:sz w:val="16"/>
              </w:rPr>
            </w:pPr>
          </w:p>
          <w:p w:rsidR="009D462A" w:rsidRDefault="009D462A">
            <w:p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ab/>
              <w:t>Department:</w:t>
            </w:r>
          </w:p>
        </w:tc>
      </w:tr>
      <w:tr w:rsidR="009D462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>
            <w:pPr>
              <w:rPr>
                <w:rFonts w:ascii="Times New (W1)" w:hAnsi="Times New (W1)"/>
                <w:sz w:val="8"/>
              </w:rPr>
            </w:pPr>
          </w:p>
          <w:p w:rsidR="009D462A" w:rsidRDefault="009D462A">
            <w:pPr>
              <w:pStyle w:val="Heading5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Supervisor: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/>
          <w:p w:rsidR="009D462A" w:rsidRDefault="009D462A">
            <w:pPr>
              <w:tabs>
                <w:tab w:val="left" w:pos="237"/>
                <w:tab w:val="left" w:pos="2757"/>
              </w:tabs>
            </w:pPr>
            <w:r>
              <w:tab/>
            </w:r>
            <w:r>
              <w:rPr>
                <w:u w:val="single"/>
              </w:rPr>
              <w:tab/>
            </w:r>
          </w:p>
        </w:tc>
      </w:tr>
      <w:tr w:rsidR="009D462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>
            <w:pPr>
              <w:rPr>
                <w:sz w:val="16"/>
              </w:rPr>
            </w:pPr>
          </w:p>
          <w:p w:rsidR="009D462A" w:rsidRDefault="009D462A">
            <w:pPr>
              <w:rPr>
                <w:sz w:val="28"/>
              </w:rPr>
            </w:pPr>
            <w:r>
              <w:rPr>
                <w:sz w:val="28"/>
              </w:rPr>
              <w:t>Review Period: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D462A" w:rsidRDefault="009D462A">
            <w:pPr>
              <w:rPr>
                <w:sz w:val="16"/>
              </w:rPr>
            </w:pPr>
          </w:p>
          <w:p w:rsidR="009D462A" w:rsidRDefault="009D462A">
            <w:pPr>
              <w:tabs>
                <w:tab w:val="left" w:pos="1692"/>
              </w:tabs>
              <w:rPr>
                <w:sz w:val="28"/>
              </w:rPr>
            </w:pPr>
            <w:r>
              <w:rPr>
                <w:sz w:val="28"/>
              </w:rPr>
              <w:t>From: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To:</w:t>
            </w:r>
          </w:p>
        </w:tc>
      </w:tr>
    </w:tbl>
    <w:p w:rsidR="009D462A" w:rsidRDefault="009D462A">
      <w:pPr>
        <w:sectPr w:rsidR="009D462A">
          <w:headerReference w:type="default" r:id="rId9"/>
          <w:footerReference w:type="default" r:id="rId10"/>
          <w:pgSz w:w="12240" w:h="15840" w:code="1"/>
          <w:pgMar w:top="1440" w:right="1411" w:bottom="1440" w:left="1411" w:header="706" w:footer="706" w:gutter="0"/>
          <w:cols w:space="708"/>
          <w:titlePg/>
          <w:docGrid w:linePitch="360"/>
        </w:sect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515"/>
        <w:gridCol w:w="484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 AND REVIEW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4845" w:type="dxa"/>
          </w:tcPr>
          <w:p w:rsidR="009D462A" w:rsidRDefault="009D462A">
            <w:pPr>
              <w:rPr>
                <w:b/>
                <w:bCs/>
                <w:sz w:val="32"/>
              </w:rPr>
            </w:pPr>
          </w:p>
          <w:p w:rsidR="009D462A" w:rsidRDefault="009D462A">
            <w:pPr>
              <w:pStyle w:val="Heading1"/>
              <w:jc w:val="right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 xml:space="preserve">Initial Interview </w:t>
            </w:r>
          </w:p>
          <w:p w:rsidR="009D462A" w:rsidRDefault="009D462A">
            <w:pPr>
              <w:pStyle w:val="Heading1"/>
              <w:jc w:val="right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Worksheet</w:t>
            </w:r>
          </w:p>
        </w:tc>
      </w:tr>
    </w:tbl>
    <w:p w:rsidR="009D462A" w:rsidRDefault="009C713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2400300" cy="7154545"/>
                <wp:effectExtent l="76200" t="80645" r="0" b="381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5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Questions</w:t>
                            </w:r>
                            <w:r>
                              <w:t>: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do you enjoy most about your work? What keeps you here?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do you think your strengths/assets are? (skills, knowledge, talent)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about your weaknesses?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do you want more of?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do you think prevents you or gets in your way?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  <w:u w:val="single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are your goals for your current role? (seek specific outcome measures and timelines)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  <w:u w:val="single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How often would you like to meet to discuss your progress? Will you let me know what you are feeling or will I need to ask?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  <w:u w:val="single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Do you have any personal goals or commitments that you can tell me about?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  <w:u w:val="single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is the best praise/recognition you’ve ever received? What made it the best?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Have you had any really productive partnerships or mentors? Why do you think these relationships worked so well for you?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are your future growth and/or career goals? Are there any specific skills you want to learn? Any specific challenges you want to face? How can I help?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2"/>
                              </w:num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Is there anything else you think might help us work well together?</w:t>
                            </w:r>
                          </w:p>
                          <w:p w:rsidR="009D462A" w:rsidRDefault="009D462A"/>
                          <w:p w:rsidR="009D462A" w:rsidRDefault="009D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pt;margin-top:13.15pt;width:189pt;height:56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" stroked="f">
                <v:shadow on="t" type="double" color2="shadow add(102)" offset="-3pt,-3pt" offset2="-6pt,-6pt"/>
                <v:textbox>
                  <w:txbxContent>
                    <w:p w:rsidR="009D462A" w:rsidRDefault="009D462A">
                      <w:r>
                        <w:rPr>
                          <w:rFonts w:ascii="Tahoma" w:hAnsi="Tahoma" w:cs="Tahoma"/>
                          <w:b/>
                          <w:bCs/>
                        </w:rPr>
                        <w:t>Questions</w:t>
                      </w:r>
                      <w:r>
                        <w:t>: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do you enjoy most about your work? What keeps you here?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do you think your strengths/assets are? (skills, knowledge, talent)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about your weaknesses?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do you want more of?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do you think prevents you or gets in your way?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  <w:u w:val="single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are your goals for your current role? (seek specific outcome measures and timelines)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  <w:u w:val="single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How often would you like to meet to discuss your progress? Will you let me know what you are feeling or will I need to ask?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  <w:u w:val="single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Do you have any personal goals or commitments that you can tell me about?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  <w:u w:val="single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is the best praise/recognition you’ve ever received? What made it the best?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Have you had any really productive partnerships or mentors? Why do you think these relationships worked so well for you?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are your future growth and/or career goals? Are there any specific skills you want to learn? Any specific challenges you want to face? How can I help?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2"/>
                        </w:num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Is there anything else you think might help us work well together?</w:t>
                      </w:r>
                    </w:p>
                    <w:p w:rsidR="009D462A" w:rsidRDefault="009D462A"/>
                    <w:p w:rsidR="009D462A" w:rsidRDefault="009D462A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167005</wp:posOffset>
                </wp:positionV>
                <wp:extent cx="3771900" cy="7086600"/>
                <wp:effectExtent l="9525" t="13970" r="9525" b="508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08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80pt;margin-top:13.15pt;width:297pt;height:55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"/>
            </w:pict>
          </mc:Fallback>
        </mc:AlternateContent>
      </w:r>
    </w:p>
    <w:p w:rsidR="009D462A" w:rsidRDefault="009D462A">
      <w:pPr>
        <w:pStyle w:val="Header"/>
        <w:tabs>
          <w:tab w:val="clear" w:pos="4320"/>
          <w:tab w:val="clear" w:pos="8640"/>
        </w:tabs>
        <w:rPr>
          <w:rFonts w:ascii="Times New (W1)" w:hAnsi="Times New (W1)"/>
          <w:noProof/>
          <w:sz w:val="6"/>
          <w:lang w:val="en-US"/>
        </w:rPr>
      </w:pPr>
      <w:r>
        <w:br w:type="page"/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515"/>
        <w:gridCol w:w="484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3"/>
              <w:rPr>
                <w:sz w:val="32"/>
              </w:rPr>
            </w:pP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PLANNING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4845" w:type="dxa"/>
          </w:tcPr>
          <w:p w:rsidR="009D462A" w:rsidRDefault="009D462A">
            <w:pPr>
              <w:rPr>
                <w:b/>
                <w:bCs/>
                <w:sz w:val="32"/>
              </w:rPr>
            </w:pPr>
          </w:p>
          <w:p w:rsidR="009D462A" w:rsidRDefault="009D462A">
            <w:pPr>
              <w:pStyle w:val="Heading1"/>
              <w:jc w:val="right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  <w:r>
              <w:rPr>
                <w:b w:val="0"/>
                <w:bCs w:val="0"/>
                <w:sz w:val="32"/>
                <w:vertAlign w:val="superscript"/>
              </w:rPr>
              <w:t>st</w:t>
            </w:r>
            <w:r>
              <w:rPr>
                <w:b w:val="0"/>
                <w:bCs w:val="0"/>
                <w:sz w:val="32"/>
              </w:rPr>
              <w:t xml:space="preserve"> Planning Meeting</w:t>
            </w: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</w:rPr>
              <w:t xml:space="preserve">Quarter #  </w:t>
            </w:r>
            <w:r>
              <w:rPr>
                <w:b/>
                <w:bCs/>
                <w:sz w:val="32"/>
                <w:u w:val="single"/>
              </w:rPr>
              <w:tab/>
            </w:r>
          </w:p>
          <w:p w:rsidR="009D462A" w:rsidRDefault="009D462A">
            <w:pPr>
              <w:tabs>
                <w:tab w:val="left" w:pos="2397"/>
                <w:tab w:val="left" w:pos="4197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sz w:val="28"/>
              </w:rPr>
              <w:tab/>
              <w:t>Date:</w:t>
            </w:r>
            <w:r>
              <w:rPr>
                <w:sz w:val="28"/>
              </w:rPr>
              <w:tab/>
            </w:r>
          </w:p>
        </w:tc>
      </w:tr>
    </w:tbl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5734050</wp:posOffset>
                </wp:positionV>
                <wp:extent cx="2400300" cy="1371600"/>
                <wp:effectExtent l="0" t="381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pStyle w:val="BodyText2"/>
                              <w:spacing w:before="80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Ask the faculty member/employee to track his/her own performance during the intervening months.</w:t>
                            </w:r>
                          </w:p>
                          <w:p w:rsidR="009D462A" w:rsidRDefault="009D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7.7pt;margin-top:451.5pt;width:189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" stroked="f">
                <v:shadow offset="-3pt,-3pt"/>
                <v:textbox>
                  <w:txbxContent>
                    <w:p w:rsidR="009D462A" w:rsidRDefault="009D462A">
                      <w:pPr>
                        <w:pStyle w:val="BodyText2"/>
                        <w:spacing w:before="80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Ask the faculty member/employee to track his/her own performance during the intervening months.</w:t>
                      </w:r>
                    </w:p>
                    <w:p w:rsidR="009D462A" w:rsidRDefault="009D462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2383790" cy="5600700"/>
                <wp:effectExtent l="76200" t="8001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Questions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D462A" w:rsidRDefault="009D462A">
                            <w:pPr>
                              <w:pStyle w:val="BodyText2"/>
                            </w:pPr>
                            <w:r>
                              <w:t>Focus on up to 3 outcomes for the upcoming months.</w:t>
                            </w:r>
                          </w:p>
                          <w:p w:rsidR="009D462A" w:rsidRDefault="009D462A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do you want to accomplish in the next 3-4 months? What is your main focus going to be?</w:t>
                            </w:r>
                          </w:p>
                          <w:p w:rsidR="009D462A" w:rsidRDefault="009D462A">
                            <w:pPr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new discoveries (new insights/new developments) are you hoping to make?</w:t>
                            </w:r>
                          </w:p>
                          <w:p w:rsidR="009D462A" w:rsidRDefault="009D462A">
                            <w:pPr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do you think is the most effective route to achieving these goals?</w:t>
                            </w:r>
                          </w:p>
                          <w:p w:rsidR="009D462A" w:rsidRDefault="009D462A">
                            <w:pPr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new relationships are you hoping to build?</w:t>
                            </w:r>
                          </w:p>
                          <w:p w:rsidR="009D462A" w:rsidRDefault="009D462A">
                            <w:pPr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will we measure your progress/ achievement?</w:t>
                            </w:r>
                          </w:p>
                          <w:p w:rsidR="009D462A" w:rsidRDefault="009D462A">
                            <w:pPr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can I help you? What do you need from me?</w:t>
                            </w:r>
                          </w:p>
                          <w:p w:rsidR="009D462A" w:rsidRDefault="009D462A">
                            <w:p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D462A" w:rsidRDefault="009D462A">
                            <w:p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7.7pt;margin-top:6.5pt;width:187.7pt;height:44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" stroked="f">
                <v:shadow on="t" type="double" color2="shadow add(102)" offset="-3pt,-3pt" offset2="-6pt,-6pt"/>
                <v:textbox>
                  <w:txbxContent>
                    <w:p w:rsidR="009D462A" w:rsidRDefault="009D462A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Questions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D462A" w:rsidRDefault="009D462A">
                      <w:pPr>
                        <w:pStyle w:val="BodyText2"/>
                      </w:pPr>
                      <w:r>
                        <w:t>Focus on up to 3 outcomes for the upcoming months.</w:t>
                      </w:r>
                    </w:p>
                    <w:p w:rsidR="009D462A" w:rsidRDefault="009D462A">
                      <w:pPr>
                        <w:pStyle w:val="BodyText2"/>
                        <w:rPr>
                          <w:sz w:val="16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do you want to accomplish in the next 3-4 months? What is your main focus going to be?</w:t>
                      </w:r>
                    </w:p>
                    <w:p w:rsidR="009D462A" w:rsidRDefault="009D462A">
                      <w:pPr>
                        <w:spacing w:before="80"/>
                        <w:ind w:left="3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new discoveries (new insights/new developments) are you hoping to make?</w:t>
                      </w:r>
                    </w:p>
                    <w:p w:rsidR="009D462A" w:rsidRDefault="009D462A">
                      <w:pPr>
                        <w:spacing w:before="80"/>
                        <w:ind w:left="3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do you think is the most effective route to achieving these goals?</w:t>
                      </w:r>
                    </w:p>
                    <w:p w:rsidR="009D462A" w:rsidRDefault="009D462A">
                      <w:pPr>
                        <w:spacing w:before="80"/>
                        <w:ind w:left="3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new relationships are you hoping to build?</w:t>
                      </w:r>
                    </w:p>
                    <w:p w:rsidR="009D462A" w:rsidRDefault="009D462A">
                      <w:pPr>
                        <w:spacing w:before="80"/>
                        <w:ind w:left="3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How will we measure your progress/ achievement?</w:t>
                      </w:r>
                    </w:p>
                    <w:p w:rsidR="009D462A" w:rsidRDefault="009D462A">
                      <w:pPr>
                        <w:spacing w:before="80"/>
                        <w:ind w:left="3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How can I help you? What do you need from me?</w:t>
                      </w:r>
                    </w:p>
                    <w:p w:rsidR="009D462A" w:rsidRDefault="009D462A">
                      <w:p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D462A" w:rsidRDefault="009D462A">
                      <w:p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82550</wp:posOffset>
                </wp:positionV>
                <wp:extent cx="3771900" cy="6962140"/>
                <wp:effectExtent l="9525" t="13970" r="9525" b="571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96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94.6pt;margin-top:6.5pt;width:297pt;height:54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" filled="f"/>
            </w:pict>
          </mc:Fallback>
        </mc:AlternateContent>
      </w:r>
      <w:r w:rsidR="009D462A">
        <w:br w:type="page"/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515"/>
        <w:gridCol w:w="484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 AND REVIEW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4845" w:type="dxa"/>
          </w:tcPr>
          <w:p w:rsidR="009D462A" w:rsidRDefault="009D462A">
            <w:pPr>
              <w:rPr>
                <w:b/>
                <w:bCs/>
                <w:sz w:val="32"/>
              </w:rPr>
            </w:pPr>
          </w:p>
          <w:p w:rsidR="009D462A" w:rsidRDefault="009D462A">
            <w:pPr>
              <w:pStyle w:val="Heading1"/>
              <w:jc w:val="right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Planning &amp; Review Meeting</w:t>
            </w: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</w:rPr>
              <w:t xml:space="preserve">Quarter #  </w:t>
            </w:r>
            <w:r>
              <w:rPr>
                <w:b/>
                <w:bCs/>
                <w:sz w:val="32"/>
                <w:u w:val="single"/>
              </w:rPr>
              <w:tab/>
            </w: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rFonts w:ascii="Tahoma" w:hAnsi="Tahoma" w:cs="Tahoma"/>
                <w:sz w:val="28"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</w:rPr>
              <w:tab/>
            </w:r>
            <w:r>
              <w:rPr>
                <w:rFonts w:ascii="Tahoma" w:hAnsi="Tahoma" w:cs="Tahoma"/>
                <w:sz w:val="28"/>
              </w:rPr>
              <w:t xml:space="preserve">  </w:t>
            </w:r>
            <w:r>
              <w:rPr>
                <w:rFonts w:ascii="Tahoma" w:hAnsi="Tahoma" w:cs="Tahoma"/>
                <w:sz w:val="2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28"/>
              </w:rPr>
              <w:t xml:space="preserve"> </w:t>
            </w:r>
          </w:p>
        </w:tc>
      </w:tr>
    </w:tbl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6064885</wp:posOffset>
                </wp:positionV>
                <wp:extent cx="2286000" cy="1028700"/>
                <wp:effectExtent l="0" t="0" r="0" b="381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pStyle w:val="BodyText2"/>
                              <w:spacing w:before="8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Ask the faculty member/ employee to track his/ her own performance during the intervening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months.</w:t>
                            </w:r>
                          </w:p>
                          <w:p w:rsidR="009D462A" w:rsidRDefault="009D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pt;margin-top:477.55pt;width:180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" stroked="f">
                <v:textbox>
                  <w:txbxContent>
                    <w:p w:rsidR="009D462A" w:rsidRDefault="009D462A">
                      <w:pPr>
                        <w:pStyle w:val="BodyText2"/>
                        <w:spacing w:before="8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Ask the faculty member/ employee to track his/ her own performance during the intervening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months.</w:t>
                      </w:r>
                    </w:p>
                    <w:p w:rsidR="009D462A" w:rsidRDefault="009D462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3131185</wp:posOffset>
                </wp:positionV>
                <wp:extent cx="3771900" cy="3962400"/>
                <wp:effectExtent l="9525" t="13970" r="9525" b="508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89pt;margin-top:246.55pt;width:297pt;height:3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3771900" cy="2819400"/>
                <wp:effectExtent l="9525" t="13970" r="9525" b="508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89pt;margin-top:3.35pt;width:297pt;height:22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42545</wp:posOffset>
                </wp:positionV>
                <wp:extent cx="2286000" cy="6125845"/>
                <wp:effectExtent l="76200" t="80645" r="0" b="381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Questions</w:t>
                            </w:r>
                            <w:r>
                              <w:t>: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D462A" w:rsidRDefault="009D462A">
                            <w:pPr>
                              <w:pStyle w:val="BodyText2"/>
                            </w:pPr>
                            <w:r>
                              <w:t xml:space="preserve">The first ten minutes review the previous quarter. </w:t>
                            </w:r>
                          </w:p>
                          <w:p w:rsidR="009D462A" w:rsidRDefault="009D462A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actions have you taken?</w:t>
                            </w:r>
                          </w:p>
                          <w:p w:rsidR="009D462A" w:rsidRDefault="009D462A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sz w:val="20"/>
                              </w:rPr>
                              <w:t>What discoveries have you made? (new insights, new development)</w:t>
                            </w:r>
                          </w:p>
                          <w:p w:rsidR="009D462A" w:rsidRDefault="009D462A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sz w:val="20"/>
                              </w:rPr>
                              <w:t>What relationships have you built or strengthened?</w:t>
                            </w:r>
                          </w:p>
                          <w:p w:rsidR="009D462A" w:rsidRDefault="009D462A">
                            <w:pPr>
                              <w:pStyle w:val="BodyText2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pStyle w:val="BodyText2"/>
                            </w:pPr>
                            <w:r>
                              <w:t>Then the focus should shift to setting up to 3 outcomes for the upcoming months.</w:t>
                            </w:r>
                          </w:p>
                          <w:p w:rsidR="009D462A" w:rsidRDefault="009D462A">
                            <w:pPr>
                              <w:pStyle w:val="BodyText2"/>
                              <w:rPr>
                                <w:sz w:val="8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do you want to accomplish in the next 3-4 months? What is your main focus going to be?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new discoveries ? (new insights, new development) are you hoping to make?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do you think is the most effective route to achieving these goals?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new relationships are you hoping to build?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How will we measure your progress/achievement?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80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How can I help you? What do you need from me?</w:t>
                            </w:r>
                          </w:p>
                          <w:p w:rsidR="009D462A" w:rsidRDefault="009D462A">
                            <w:pPr>
                              <w:spacing w:before="80"/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pt;margin-top:3.35pt;width:180pt;height:48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" stroked="f">
                <v:shadow on="t" type="double" color2="shadow add(102)" offset="-3pt,-3pt" offset2="-6pt,-6pt"/>
                <v:textbox>
                  <w:txbxContent>
                    <w:p w:rsidR="009D462A" w:rsidRDefault="009D462A">
                      <w:r>
                        <w:rPr>
                          <w:rFonts w:ascii="Tahoma" w:hAnsi="Tahoma" w:cs="Tahoma"/>
                          <w:b/>
                          <w:bCs/>
                        </w:rPr>
                        <w:t>Questions</w:t>
                      </w:r>
                      <w:r>
                        <w:t>: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D462A" w:rsidRDefault="009D462A">
                      <w:pPr>
                        <w:pStyle w:val="BodyText2"/>
                      </w:pPr>
                      <w:r>
                        <w:t xml:space="preserve">The first ten minutes review the previous quarter. </w:t>
                      </w:r>
                    </w:p>
                    <w:p w:rsidR="009D462A" w:rsidRDefault="009D462A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actions have you taken?</w:t>
                      </w:r>
                    </w:p>
                    <w:p w:rsidR="009D462A" w:rsidRDefault="009D462A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sz w:val="20"/>
                        </w:rPr>
                        <w:t>What discoveries have you made? (new insights, new development)</w:t>
                      </w:r>
                    </w:p>
                    <w:p w:rsidR="009D462A" w:rsidRDefault="009D462A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sz w:val="20"/>
                        </w:rPr>
                        <w:t>What relationships have you built or strengthened?</w:t>
                      </w:r>
                    </w:p>
                    <w:p w:rsidR="009D462A" w:rsidRDefault="009D462A">
                      <w:pPr>
                        <w:pStyle w:val="BodyText2"/>
                        <w:ind w:left="360"/>
                        <w:rPr>
                          <w:sz w:val="16"/>
                        </w:rPr>
                      </w:pPr>
                    </w:p>
                    <w:p w:rsidR="009D462A" w:rsidRDefault="009D462A">
                      <w:pPr>
                        <w:pStyle w:val="BodyText2"/>
                      </w:pPr>
                      <w:r>
                        <w:t>Then the focus should shift to setting up to 3 outcomes for the upcoming months.</w:t>
                      </w:r>
                    </w:p>
                    <w:p w:rsidR="009D462A" w:rsidRDefault="009D462A">
                      <w:pPr>
                        <w:pStyle w:val="BodyText2"/>
                        <w:rPr>
                          <w:sz w:val="8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do you want to accomplish in the next 3-4 months? What is your main focus going to be?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new discoveries ? (new insights, new development) are you hoping to make?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do you think is the most effective route to achieving these goals?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What new relationships are you hoping to build?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How will we measure your progress/achievement?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80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How can I help you? What do you need from me?</w:t>
                      </w:r>
                    </w:p>
                    <w:p w:rsidR="009D462A" w:rsidRDefault="009D462A">
                      <w:pPr>
                        <w:spacing w:before="80"/>
                        <w:rPr>
                          <w:rFonts w:ascii="Tahoma" w:hAnsi="Tahoma" w:cs="Tahoma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62A">
        <w:br w:type="page"/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4515"/>
        <w:gridCol w:w="502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3"/>
              <w:rPr>
                <w:sz w:val="32"/>
              </w:rPr>
            </w:pP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PLANNING</w:t>
            </w:r>
          </w:p>
          <w:p w:rsidR="009D462A" w:rsidRDefault="009C713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206375</wp:posOffset>
                      </wp:positionV>
                      <wp:extent cx="6400800" cy="7076440"/>
                      <wp:effectExtent l="9525" t="5080" r="9525" b="508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7076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-14.4pt;margin-top:16.25pt;width:7in;height:5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" filled="f"/>
                  </w:pict>
                </mc:Fallback>
              </mc:AlternateContent>
            </w:r>
          </w:p>
        </w:tc>
        <w:tc>
          <w:tcPr>
            <w:tcW w:w="5025" w:type="dxa"/>
          </w:tcPr>
          <w:p w:rsidR="009D462A" w:rsidRDefault="009D462A">
            <w:pPr>
              <w:rPr>
                <w:b/>
                <w:bCs/>
                <w:sz w:val="32"/>
              </w:rPr>
            </w:pP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Addendum Work Sheet</w:t>
            </w: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</w:tc>
      </w:tr>
    </w:tbl>
    <w:p w:rsidR="009D462A" w:rsidRDefault="009D462A"/>
    <w:p w:rsidR="009D462A" w:rsidRDefault="009D462A"/>
    <w:p w:rsidR="009D462A" w:rsidRDefault="009D462A">
      <w:r>
        <w:br w:type="page"/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515"/>
        <w:gridCol w:w="484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 AND REVIEW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4845" w:type="dxa"/>
          </w:tcPr>
          <w:p w:rsidR="009D462A" w:rsidRDefault="009D462A">
            <w:pPr>
              <w:pStyle w:val="Heading6"/>
              <w:jc w:val="right"/>
            </w:pPr>
            <w:r>
              <w:t>Faculty Member/Employee Tracking Sheet</w:t>
            </w:r>
          </w:p>
          <w:p w:rsidR="009D462A" w:rsidRDefault="009D462A">
            <w:pPr>
              <w:tabs>
                <w:tab w:val="left" w:pos="1497"/>
                <w:tab w:val="left" w:pos="419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Outcome/Focus</w:t>
            </w:r>
          </w:p>
          <w:p w:rsidR="009D462A" w:rsidRDefault="009D462A">
            <w:pPr>
              <w:tabs>
                <w:tab w:val="left" w:pos="1497"/>
                <w:tab w:val="left" w:pos="4197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</w:rPr>
              <w:tab/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 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9D462A" w:rsidRDefault="009D462A">
      <w:pPr>
        <w:pStyle w:val="BodyText2"/>
        <w:spacing w:before="80"/>
        <w:rPr>
          <w:sz w:val="24"/>
        </w:rPr>
      </w:pPr>
      <w:r>
        <w:rPr>
          <w:sz w:val="24"/>
        </w:rPr>
        <w:t>What actions have I taken?</w:t>
      </w:r>
    </w:p>
    <w:p w:rsidR="009D462A" w:rsidRDefault="009C713A">
      <w:pPr>
        <w:pStyle w:val="BodyText2"/>
        <w:spacing w:before="80"/>
        <w:rPr>
          <w:sz w:val="24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6057900" cy="1790700"/>
                <wp:effectExtent l="9525" t="5715" r="9525" b="1333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9pt;margin-top:6.45pt;width:477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" filled="f"/>
            </w:pict>
          </mc:Fallback>
        </mc:AlternateContent>
      </w: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  <w:r>
        <w:rPr>
          <w:sz w:val="24"/>
        </w:rPr>
        <w:t xml:space="preserve">What discoveries have I made? (new insights, new development What did I learn about these goals?) </w:t>
      </w:r>
    </w:p>
    <w:p w:rsidR="009D462A" w:rsidRDefault="009C713A">
      <w:pPr>
        <w:pStyle w:val="BodyText2"/>
        <w:spacing w:before="80"/>
        <w:rPr>
          <w:sz w:val="24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057900" cy="1790700"/>
                <wp:effectExtent l="9525" t="8255" r="9525" b="1079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9pt;margin-top:14.15pt;width:477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" filled="f"/>
            </w:pict>
          </mc:Fallback>
        </mc:AlternateContent>
      </w: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24"/>
        </w:rPr>
      </w:pPr>
    </w:p>
    <w:p w:rsidR="009D462A" w:rsidRDefault="009D462A">
      <w:pPr>
        <w:pStyle w:val="BodyText2"/>
        <w:spacing w:before="80"/>
        <w:rPr>
          <w:sz w:val="16"/>
        </w:rPr>
      </w:pPr>
    </w:p>
    <w:p w:rsidR="009D462A" w:rsidRDefault="009D462A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What relationships have I built or strengthened?</w:t>
      </w:r>
    </w:p>
    <w:p w:rsidR="009D462A" w:rsidRDefault="009C713A">
      <w:pPr>
        <w:rPr>
          <w:noProof/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6057900" cy="1790700"/>
                <wp:effectExtent l="7620" t="6350" r="11430" b="127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9pt;margin-top:10.9pt;width:477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" filled="f"/>
            </w:pict>
          </mc:Fallback>
        </mc:AlternateContent>
      </w:r>
      <w:r w:rsidR="009D462A">
        <w:br w:type="page"/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515"/>
        <w:gridCol w:w="484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ANNUAL PERFORMANCE REVIEW/EVALUATION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4845" w:type="dxa"/>
          </w:tcPr>
          <w:p w:rsidR="009D462A" w:rsidRDefault="009D462A">
            <w:pPr>
              <w:tabs>
                <w:tab w:val="left" w:pos="1497"/>
                <w:tab w:val="left" w:pos="4197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</w:rPr>
              <w:tab/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 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19050</wp:posOffset>
                </wp:positionV>
                <wp:extent cx="3657600" cy="6743700"/>
                <wp:effectExtent l="9525" t="6350" r="9525" b="1270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74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62A" w:rsidRDefault="009D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2" style="position:absolute;margin-left:193.8pt;margin-top:1.5pt;width:4in;height:5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" strokecolor="gray">
                <v:textbox>
                  <w:txbxContent>
                    <w:p w:rsidR="009D462A" w:rsidRDefault="009D462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</wp:posOffset>
                </wp:positionV>
                <wp:extent cx="2743200" cy="7086600"/>
                <wp:effectExtent l="74295" t="79375" r="190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Quality of Relationships 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with clients/customers/peers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with colleagues/employees 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with department head/manager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 xml:space="preserve">(consider respect for individual values, checking assumptions, ability to provide &amp; receive feedback, willingness to collaborate, readiness to share ideas and involve others; capacity to build morale &amp; contribute to 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>team spirit)</w:t>
                            </w:r>
                          </w:p>
                          <w:p w:rsidR="009D462A" w:rsidRDefault="009D462A">
                            <w:pPr>
                              <w:pStyle w:val="NormalWeb"/>
                              <w:spacing w:before="0" w:beforeAutospacing="0" w:after="0" w:afterAutospacing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val="en-US"/>
                              </w:rPr>
                            </w:pPr>
                          </w:p>
                          <w:p w:rsidR="009D462A" w:rsidRDefault="009D462A">
                            <w:pPr>
                              <w:tabs>
                                <w:tab w:val="left" w:pos="36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Quality of Communication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(Consider ability to convey information, 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and willingness to create opportunities for others to share meaningful information)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pStyle w:val="BodyTextIndent2"/>
                            </w:pPr>
                            <w:r>
                              <w:t>3.</w:t>
                            </w:r>
                            <w:r>
                              <w:tab/>
                              <w:t>Development &amp; Growth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 xml:space="preserve">(Consider active participation in ongoing development; willingness to set stretch 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 xml:space="preserve">goals and challenge own thinking &amp; actions; participates in development of others) </w:t>
                            </w:r>
                          </w:p>
                          <w:p w:rsidR="009D462A" w:rsidRDefault="009D462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pStyle w:val="BodyTextIndent2"/>
                            </w:pPr>
                            <w:r>
                              <w:t>4.</w:t>
                            </w:r>
                            <w:r>
                              <w:tab/>
                              <w:t>Quality of Thinking and Innovation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(Consider ability to see beyond isolated events and identify patterns; ability to 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reflect rather than react immediately; willingness to approach situations in new ways)</w:t>
                            </w:r>
                          </w:p>
                          <w:p w:rsidR="009D462A" w:rsidRDefault="009D462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ind w:left="360" w:hanging="36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5.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Commitment to Vision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 xml:space="preserve">(Consider actions consistent with pursuing 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>an overriding vision; ability to take risk and make controversial decisions to support vision)</w:t>
                            </w:r>
                          </w:p>
                          <w:p w:rsidR="009D462A" w:rsidRDefault="009D462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D462A" w:rsidRDefault="009D462A">
                            <w:pPr>
                              <w:ind w:left="360" w:hanging="36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6.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Ethical Leadership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 xml:space="preserve">(Consider actions that role model values </w:t>
                            </w:r>
                          </w:p>
                          <w:p w:rsidR="009D462A" w:rsidRDefault="009D462A">
                            <w:pPr>
                              <w:pStyle w:val="BodyText3"/>
                            </w:pPr>
                            <w:r>
                              <w:t>and behaviors consistent with UBC vision; promotes honesty &amp; integrity; meets commitments; acts with sense of accomplishment; actively engages others)</w:t>
                            </w:r>
                          </w:p>
                          <w:p w:rsidR="009D462A" w:rsidRDefault="009D462A"/>
                          <w:p w:rsidR="009D462A" w:rsidRDefault="009D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27pt;margin-top:1.5pt;width:3in;height:5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" stroked="f">
                <v:shadow on="t" type="double" color2="shadow add(102)" offset="-3pt,-3pt" offset2="-6pt,-6pt"/>
                <v:textbox>
                  <w:txbxContent>
                    <w:p w:rsidR="009D462A" w:rsidRDefault="009D462A">
                      <w:pPr>
                        <w:rPr>
                          <w:sz w:val="16"/>
                        </w:rPr>
                      </w:pPr>
                    </w:p>
                    <w:p w:rsidR="009D462A" w:rsidRDefault="009D462A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1.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Quality of Relationships 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with clients/customers/peers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with colleagues/employees 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with department head/manager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 xml:space="preserve">(consider respect for individual values, checking assumptions, ability to provide &amp; receive feedback, willingness to collaborate, readiness to share ideas and involve others; capacity to build morale &amp; contribute to 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>team spirit)</w:t>
                      </w:r>
                    </w:p>
                    <w:p w:rsidR="009D462A" w:rsidRDefault="009D462A">
                      <w:pPr>
                        <w:pStyle w:val="NormalWeb"/>
                        <w:spacing w:before="0" w:beforeAutospacing="0" w:after="0" w:afterAutospacing="0" w:line="240" w:lineRule="auto"/>
                        <w:rPr>
                          <w:rFonts w:ascii="Tahoma" w:eastAsia="Times New Roman" w:hAnsi="Tahoma" w:cs="Tahoma"/>
                          <w:sz w:val="16"/>
                          <w:szCs w:val="24"/>
                          <w:lang w:val="en-US"/>
                        </w:rPr>
                      </w:pPr>
                    </w:p>
                    <w:p w:rsidR="009D462A" w:rsidRDefault="009D462A">
                      <w:pPr>
                        <w:tabs>
                          <w:tab w:val="left" w:pos="360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2.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Quality of Communication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(Consider ability to convey information, 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and willingness to create opportunities for others to share meaningful information)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462A" w:rsidRDefault="009D462A">
                      <w:pPr>
                        <w:pStyle w:val="BodyTextIndent2"/>
                      </w:pPr>
                      <w:r>
                        <w:t>3.</w:t>
                      </w:r>
                      <w:r>
                        <w:tab/>
                        <w:t>Development &amp; Growth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 xml:space="preserve">(Consider active participation in ongoing development; willingness to set stretch 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 xml:space="preserve">goals and challenge own thinking &amp; actions; participates in development of others) </w:t>
                      </w:r>
                    </w:p>
                    <w:p w:rsidR="009D462A" w:rsidRDefault="009D462A">
                      <w:pPr>
                        <w:rPr>
                          <w:sz w:val="16"/>
                        </w:rPr>
                      </w:pPr>
                    </w:p>
                    <w:p w:rsidR="009D462A" w:rsidRDefault="009D462A">
                      <w:pPr>
                        <w:pStyle w:val="BodyTextIndent2"/>
                      </w:pPr>
                      <w:r>
                        <w:t>4.</w:t>
                      </w:r>
                      <w:r>
                        <w:tab/>
                        <w:t>Quality of Thinking and Innovation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(Consider ability to see beyond isolated events and identify patterns; ability to 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reflect rather than react immediately; willingness to approach situations in new ways)</w:t>
                      </w:r>
                    </w:p>
                    <w:p w:rsidR="009D462A" w:rsidRDefault="009D462A">
                      <w:pPr>
                        <w:rPr>
                          <w:sz w:val="16"/>
                        </w:rPr>
                      </w:pPr>
                    </w:p>
                    <w:p w:rsidR="009D462A" w:rsidRDefault="009D462A">
                      <w:pPr>
                        <w:ind w:left="360" w:hanging="360"/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5.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Commitment to Vision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 xml:space="preserve">(Consider actions consistent with pursuing 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>an overriding vision; ability to take risk and make controversial decisions to support vision)</w:t>
                      </w:r>
                    </w:p>
                    <w:p w:rsidR="009D462A" w:rsidRDefault="009D462A">
                      <w:pPr>
                        <w:rPr>
                          <w:sz w:val="16"/>
                        </w:rPr>
                      </w:pPr>
                    </w:p>
                    <w:p w:rsidR="009D462A" w:rsidRDefault="009D462A">
                      <w:pPr>
                        <w:ind w:left="360" w:hanging="360"/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6.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Ethical Leadership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 xml:space="preserve">(Consider actions that role model values </w:t>
                      </w:r>
                    </w:p>
                    <w:p w:rsidR="009D462A" w:rsidRDefault="009D462A">
                      <w:pPr>
                        <w:pStyle w:val="BodyText3"/>
                      </w:pPr>
                      <w:r>
                        <w:t>and behaviors consistent with UBC vision; promotes honesty &amp; integrity; meets commitments; acts with sense of accomplishment; actively engages others)</w:t>
                      </w:r>
                    </w:p>
                    <w:p w:rsidR="009D462A" w:rsidRDefault="009D462A"/>
                    <w:p w:rsidR="009D462A" w:rsidRDefault="009D462A"/>
                  </w:txbxContent>
                </v:textbox>
              </v:shape>
            </w:pict>
          </mc:Fallback>
        </mc:AlternateContent>
      </w:r>
      <w:r w:rsidR="009D462A">
        <w:br w:type="page"/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515"/>
        <w:gridCol w:w="484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 xml:space="preserve">ACKNOWLEDGMENT OF REVIEW </w:t>
            </w:r>
          </w:p>
        </w:tc>
        <w:tc>
          <w:tcPr>
            <w:tcW w:w="4845" w:type="dxa"/>
          </w:tcPr>
          <w:p w:rsidR="009D462A" w:rsidRDefault="009D462A">
            <w:pPr>
              <w:tabs>
                <w:tab w:val="left" w:pos="1497"/>
                <w:tab w:val="left" w:pos="4197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sz w:val="28"/>
              </w:rPr>
              <w:tab/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 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:rsidR="009D462A" w:rsidRDefault="009D462A"/>
    <w:p w:rsidR="009D462A" w:rsidRDefault="009D462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</w:p>
    <w:p w:rsidR="009D462A" w:rsidRDefault="009D462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Submit a copy of this page to the faculty/department administrator for filing</w:t>
      </w:r>
    </w:p>
    <w:tbl>
      <w:tblPr>
        <w:tblW w:w="95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6944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62A" w:rsidRDefault="009D462A">
            <w:pPr>
              <w:rPr>
                <w:rFonts w:ascii="Times New (W1)" w:hAnsi="Times New (W1)"/>
                <w:sz w:val="8"/>
              </w:rPr>
            </w:pPr>
          </w:p>
          <w:p w:rsidR="009D462A" w:rsidRDefault="009D462A">
            <w:pPr>
              <w:pStyle w:val="Heading4"/>
              <w:ind w:left="252"/>
              <w:rPr>
                <w:sz w:val="32"/>
              </w:rPr>
            </w:pPr>
            <w:r>
              <w:rPr>
                <w:sz w:val="32"/>
              </w:rPr>
              <w:t>Faculty Member/ Employee Comments: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2A" w:rsidRDefault="009D462A"/>
          <w:p w:rsidR="009D462A" w:rsidRDefault="009D462A">
            <w:pPr>
              <w:tabs>
                <w:tab w:val="left" w:pos="237"/>
                <w:tab w:val="left" w:pos="2757"/>
              </w:tabs>
              <w:rPr>
                <w:u w:val="single"/>
              </w:rPr>
            </w:pPr>
            <w:r>
              <w:tab/>
            </w:r>
          </w:p>
        </w:tc>
      </w:tr>
      <w:tr w:rsidR="009D462A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62A" w:rsidRDefault="009D462A">
            <w:pPr>
              <w:rPr>
                <w:sz w:val="16"/>
              </w:rPr>
            </w:pPr>
          </w:p>
          <w:p w:rsidR="009D462A" w:rsidRDefault="009D462A">
            <w:pPr>
              <w:pStyle w:val="BodyText"/>
              <w:ind w:left="252"/>
              <w:jc w:val="left"/>
              <w:rPr>
                <w:b w:val="0"/>
                <w:bCs w:val="0"/>
                <w:sz w:val="32"/>
                <w:lang w:val="en-CA"/>
              </w:rPr>
            </w:pPr>
            <w:r>
              <w:rPr>
                <w:b w:val="0"/>
                <w:bCs w:val="0"/>
                <w:sz w:val="32"/>
                <w:lang w:val="en-CA"/>
              </w:rPr>
              <w:t>Department Head/ Manager’s Comments:</w:t>
            </w:r>
          </w:p>
          <w:p w:rsidR="009D462A" w:rsidRDefault="009D462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2A" w:rsidRDefault="009D462A">
            <w:pPr>
              <w:rPr>
                <w:sz w:val="16"/>
              </w:rPr>
            </w:pPr>
          </w:p>
          <w:p w:rsidR="009D462A" w:rsidRDefault="009D462A">
            <w:p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9D462A" w:rsidRDefault="009D462A"/>
    <w:p w:rsidR="009D462A" w:rsidRDefault="009D462A">
      <w:pPr>
        <w:rPr>
          <w:sz w:val="20"/>
        </w:rPr>
      </w:pPr>
    </w:p>
    <w:p w:rsidR="009D462A" w:rsidRDefault="009D462A">
      <w:pPr>
        <w:rPr>
          <w:sz w:val="20"/>
        </w:rPr>
      </w:pPr>
    </w:p>
    <w:p w:rsidR="009D462A" w:rsidRDefault="009D462A">
      <w:pPr>
        <w:rPr>
          <w:b/>
          <w:bCs/>
        </w:rPr>
      </w:pPr>
      <w:r>
        <w:rPr>
          <w:b/>
          <w:bCs/>
          <w:sz w:val="28"/>
        </w:rPr>
        <w:t>Faculty Member/ Employee:</w:t>
      </w:r>
    </w:p>
    <w:p w:rsidR="009D462A" w:rsidRDefault="009D462A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This Performance Evaluation has been prepared with my participation and </w:t>
      </w:r>
    </w:p>
    <w:p w:rsidR="009D462A" w:rsidRDefault="009D462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6"/>
        </w:rPr>
      </w:pPr>
    </w:p>
    <w:p w:rsidR="009D462A" w:rsidRDefault="009C713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</wp:posOffset>
                </wp:positionV>
                <wp:extent cx="1828800" cy="0"/>
                <wp:effectExtent l="9525" t="10795" r="9525" b="825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6pt" to="5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QZFA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"/>
            </w:pict>
          </mc:Fallback>
        </mc:AlternateContent>
      </w:r>
      <w:r w:rsidR="009D462A">
        <w:rPr>
          <w:rFonts w:ascii="Tahoma" w:hAnsi="Tahoma" w:cs="Tahoma"/>
        </w:rPr>
        <w:t xml:space="preserve">    I </w:t>
      </w:r>
      <w:r w:rsidR="009D462A">
        <w:rPr>
          <w:rFonts w:ascii="Tahoma" w:hAnsi="Tahoma" w:cs="Tahoma"/>
          <w:b/>
          <w:bCs/>
        </w:rPr>
        <w:t>agree</w:t>
      </w:r>
      <w:r w:rsidR="009D462A">
        <w:rPr>
          <w:rFonts w:ascii="Tahoma" w:hAnsi="Tahoma" w:cs="Tahoma"/>
        </w:rPr>
        <w:t xml:space="preserve"> with this assessment</w:t>
      </w:r>
      <w:r w:rsidR="009D462A">
        <w:rPr>
          <w:rFonts w:ascii="Tahoma" w:hAnsi="Tahoma" w:cs="Tahoma"/>
        </w:rPr>
        <w:tab/>
      </w:r>
      <w:r w:rsidR="009D462A">
        <w:rPr>
          <w:rFonts w:ascii="Tahoma" w:hAnsi="Tahoma" w:cs="Tahoma"/>
        </w:rPr>
        <w:tab/>
      </w:r>
    </w:p>
    <w:p w:rsidR="009D462A" w:rsidRDefault="009C713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1600200" cy="172085"/>
                <wp:effectExtent l="0" t="254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in;margin-top:.95pt;width:126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" stroked="f">
                <v:textbox inset=",0">
                  <w:txbxContent>
                    <w:p w:rsidR="009D462A" w:rsidRDefault="009D462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Signature and date</w:t>
                      </w:r>
                    </w:p>
                  </w:txbxContent>
                </v:textbox>
              </v:shape>
            </w:pict>
          </mc:Fallback>
        </mc:AlternateContent>
      </w:r>
    </w:p>
    <w:p w:rsidR="009D462A" w:rsidRDefault="009D462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  <w:sz w:val="16"/>
        </w:rPr>
      </w:pPr>
    </w:p>
    <w:p w:rsidR="009D462A" w:rsidRDefault="009D462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I </w:t>
      </w:r>
      <w:r>
        <w:rPr>
          <w:rFonts w:ascii="Tahoma" w:hAnsi="Tahoma" w:cs="Tahoma"/>
          <w:b/>
          <w:bCs/>
        </w:rPr>
        <w:t>disagree</w:t>
      </w:r>
      <w:r>
        <w:rPr>
          <w:rFonts w:ascii="Tahoma" w:hAnsi="Tahoma" w:cs="Tahoma"/>
        </w:rPr>
        <w:t xml:space="preserve"> with this assessment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D462A" w:rsidRDefault="009C713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828800" cy="0"/>
                <wp:effectExtent l="9525" t="9525" r="9525" b="952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75pt" to="5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BY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1600200" cy="228600"/>
                <wp:effectExtent l="0" t="0" r="0" b="381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in;margin-top:1.2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" stroked="f">
                <v:textbox inset=",0">
                  <w:txbxContent>
                    <w:p w:rsidR="009D462A" w:rsidRDefault="009D462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Signature and date</w:t>
                      </w:r>
                    </w:p>
                  </w:txbxContent>
                </v:textbox>
              </v:shape>
            </w:pict>
          </mc:Fallback>
        </mc:AlternateContent>
      </w:r>
    </w:p>
    <w:p w:rsidR="009D462A" w:rsidRDefault="009D462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</w:rPr>
      </w:pPr>
    </w:p>
    <w:p w:rsidR="009D462A" w:rsidRDefault="009C713A">
      <w:pPr>
        <w:pStyle w:val="Header"/>
        <w:tabs>
          <w:tab w:val="clear" w:pos="4320"/>
          <w:tab w:val="clear" w:pos="8640"/>
          <w:tab w:val="left" w:pos="378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1600200" cy="24447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in;margin-top:9.5pt;width:126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" stroked="f">
                <v:textbox inset=",0">
                  <w:txbxContent>
                    <w:p w:rsidR="009D462A" w:rsidRDefault="009D462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Signature and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1828800" cy="0"/>
                <wp:effectExtent l="9525" t="6350" r="9525" b="1270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5pt" to="5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cd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4mR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"/>
            </w:pict>
          </mc:Fallback>
        </mc:AlternateContent>
      </w:r>
      <w:r w:rsidR="009D462A">
        <w:rPr>
          <w:rFonts w:ascii="Tahoma" w:hAnsi="Tahoma" w:cs="Tahoma"/>
          <w:b/>
          <w:bCs/>
        </w:rPr>
        <w:t>Department Head/Manager:</w:t>
      </w:r>
      <w:r w:rsidR="009D462A">
        <w:rPr>
          <w:rFonts w:ascii="Tahoma" w:hAnsi="Tahoma" w:cs="Tahoma"/>
        </w:rPr>
        <w:tab/>
      </w:r>
      <w:r w:rsidR="009D462A">
        <w:rPr>
          <w:rFonts w:ascii="Tahoma" w:hAnsi="Tahoma" w:cs="Tahoma"/>
        </w:rPr>
        <w:tab/>
      </w:r>
    </w:p>
    <w:p w:rsidR="009D462A" w:rsidRDefault="009D462A">
      <w:pPr>
        <w:pStyle w:val="BodyText2"/>
        <w:rPr>
          <w:sz w:val="32"/>
          <w:lang w:val="en-CA"/>
        </w:rPr>
      </w:pPr>
      <w:r>
        <w:rPr>
          <w:sz w:val="32"/>
          <w:lang w:val="en-CA"/>
        </w:rPr>
        <w:br w:type="page"/>
      </w:r>
    </w:p>
    <w:p w:rsidR="009D462A" w:rsidRDefault="009D462A">
      <w:pPr>
        <w:pStyle w:val="BodyText2"/>
        <w:rPr>
          <w:sz w:val="32"/>
          <w:lang w:val="en-CA"/>
        </w:rPr>
      </w:pPr>
      <w:r>
        <w:rPr>
          <w:sz w:val="32"/>
          <w:lang w:val="en-CA"/>
        </w:rPr>
        <w:t>The 2 following worksheets are optional and may be used if Department Head/School Director/Division Head/Manager and faculty member/employee see a positive use in exploring further the faculty member/employee’s potential in term of assets he/she can bring to the job, and in terms of career move, career growth or career development.</w:t>
      </w:r>
    </w:p>
    <w:p w:rsidR="009D462A" w:rsidRDefault="009D462A">
      <w:pPr>
        <w:pStyle w:val="BodyText2"/>
        <w:rPr>
          <w:sz w:val="32"/>
          <w:lang w:val="en-CA"/>
        </w:rPr>
      </w:pPr>
    </w:p>
    <w:p w:rsidR="009D462A" w:rsidRDefault="009D462A">
      <w:pPr>
        <w:pStyle w:val="BodyText2"/>
        <w:rPr>
          <w:sz w:val="24"/>
          <w:lang w:val="en-CA"/>
        </w:rPr>
      </w:pPr>
      <w:r>
        <w:rPr>
          <w:sz w:val="24"/>
          <w:lang w:val="en-CA"/>
        </w:rPr>
        <w:br w:type="page"/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4515"/>
        <w:gridCol w:w="502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3"/>
              <w:rPr>
                <w:sz w:val="32"/>
              </w:rPr>
            </w:pP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PLANNING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5025" w:type="dxa"/>
          </w:tcPr>
          <w:p w:rsidR="009D462A" w:rsidRDefault="009D462A">
            <w:pPr>
              <w:rPr>
                <w:b/>
                <w:bCs/>
                <w:sz w:val="32"/>
              </w:rPr>
            </w:pPr>
          </w:p>
          <w:p w:rsidR="009D462A" w:rsidRDefault="009D462A">
            <w:pPr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Optional Natural Assets Discovery </w:t>
            </w:r>
          </w:p>
          <w:p w:rsidR="009D462A" w:rsidRDefault="009D462A">
            <w:pPr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Work Sheet</w:t>
            </w: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</w:tc>
      </w:tr>
    </w:tbl>
    <w:p w:rsidR="009D462A" w:rsidRDefault="009C713A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94615</wp:posOffset>
                </wp:positionV>
                <wp:extent cx="3771900" cy="6962140"/>
                <wp:effectExtent l="9525" t="5080" r="9525" b="508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96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201pt;margin-top:7.45pt;width:297pt;height:5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" filled="f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94615</wp:posOffset>
                </wp:positionV>
                <wp:extent cx="2286000" cy="6819900"/>
                <wp:effectExtent l="77470" t="7874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Questions</w:t>
                            </w:r>
                            <w:r>
                              <w:t>: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D462A" w:rsidRDefault="009D462A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part of your role have you been significantly good at?</w:t>
                            </w:r>
                          </w:p>
                          <w:p w:rsidR="009D462A" w:rsidRDefault="009D462A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activities do you feel passionate about?</w:t>
                            </w:r>
                          </w:p>
                          <w:p w:rsidR="009D462A" w:rsidRDefault="009D462A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activity do you do where time seems to disappear?</w:t>
                            </w:r>
                          </w:p>
                          <w:p w:rsidR="009D462A" w:rsidRDefault="009D462A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Which new activity have you learned that you were instantly able to perform smoothly and naturally, as if you had always done it?</w:t>
                            </w:r>
                          </w:p>
                          <w:p w:rsidR="009D462A" w:rsidRDefault="009D462A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parts of your role did you learn quickly?</w:t>
                            </w:r>
                          </w:p>
                          <w:p w:rsidR="009D462A" w:rsidRDefault="009D462A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activities have come to you naturally?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activities give you greatest personal satisfaction?</w:t>
                            </w:r>
                          </w:p>
                          <w:p w:rsidR="009D462A" w:rsidRDefault="009D462A">
                            <w:pPr>
                              <w:ind w:left="360"/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situations give you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energy?</w:t>
                            </w:r>
                          </w:p>
                          <w:p w:rsidR="009D462A" w:rsidRDefault="009D462A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do you find fulfilling?</w:t>
                            </w:r>
                          </w:p>
                          <w:p w:rsidR="009D462A" w:rsidRDefault="009D462A">
                            <w:p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D462A" w:rsidRDefault="009D462A">
                            <w:pPr>
                              <w:spacing w:before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5pt;margin-top:7.45pt;width:180pt;height:5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" stroked="f">
                <v:shadow on="t" type="double" color2="shadow add(102)" offset="-3pt,-3pt" offset2="-6pt,-6pt"/>
                <v:textbox>
                  <w:txbxContent>
                    <w:p w:rsidR="009D462A" w:rsidRDefault="009D462A">
                      <w:r>
                        <w:rPr>
                          <w:rFonts w:ascii="Tahoma" w:hAnsi="Tahoma" w:cs="Tahoma"/>
                          <w:b/>
                          <w:bCs/>
                        </w:rPr>
                        <w:t>Questions</w:t>
                      </w:r>
                      <w:r>
                        <w:t>: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D462A" w:rsidRDefault="009D462A">
                      <w:pPr>
                        <w:pStyle w:val="BodyTextIndent"/>
                        <w:numPr>
                          <w:ilvl w:val="0"/>
                          <w:numId w:val="6"/>
                        </w:numPr>
                      </w:pPr>
                      <w:r>
                        <w:t>What part of your role have you been significantly good at?</w:t>
                      </w:r>
                    </w:p>
                    <w:p w:rsidR="009D462A" w:rsidRDefault="009D462A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activities do you feel passionate about?</w:t>
                      </w:r>
                    </w:p>
                    <w:p w:rsidR="009D462A" w:rsidRDefault="009D462A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activity do you do where time seems to disappear?</w:t>
                      </w:r>
                    </w:p>
                    <w:p w:rsidR="009D462A" w:rsidRDefault="009D462A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Which new activity have you learned that you were instantly able to perform smoothly and naturally, as if you had always done it?</w:t>
                      </w:r>
                    </w:p>
                    <w:p w:rsidR="009D462A" w:rsidRDefault="009D462A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parts of your role did you learn quickly?</w:t>
                      </w:r>
                    </w:p>
                    <w:p w:rsidR="009D462A" w:rsidRDefault="009D462A">
                      <w:pPr>
                        <w:ind w:left="36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activities have come to you naturally?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activities give you greatest personal satisfaction?</w:t>
                      </w:r>
                    </w:p>
                    <w:p w:rsidR="009D462A" w:rsidRDefault="009D462A">
                      <w:pPr>
                        <w:ind w:left="360"/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situations give you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energy?</w:t>
                      </w:r>
                    </w:p>
                    <w:p w:rsidR="009D462A" w:rsidRDefault="009D462A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do you find fulfilling?</w:t>
                      </w:r>
                    </w:p>
                    <w:p w:rsidR="009D462A" w:rsidRDefault="009D462A">
                      <w:p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D462A" w:rsidRDefault="009D462A">
                      <w:pPr>
                        <w:spacing w:before="80"/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62A">
        <w:br w:type="page"/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4515"/>
        <w:gridCol w:w="5025"/>
      </w:tblGrid>
      <w:tr w:rsidR="009D462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15" w:type="dxa"/>
          </w:tcPr>
          <w:p w:rsidR="009D462A" w:rsidRDefault="009D462A">
            <w:pPr>
              <w:pStyle w:val="Heading3"/>
              <w:rPr>
                <w:sz w:val="32"/>
              </w:rPr>
            </w:pP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PERFORMANCE </w:t>
            </w:r>
          </w:p>
          <w:p w:rsidR="009D462A" w:rsidRDefault="009D462A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PLANNING</w:t>
            </w:r>
          </w:p>
          <w:p w:rsidR="009D462A" w:rsidRDefault="009D462A">
            <w:pPr>
              <w:pStyle w:val="Heading1"/>
              <w:ind w:left="180"/>
              <w:jc w:val="left"/>
              <w:rPr>
                <w:b w:val="0"/>
                <w:bCs w:val="0"/>
                <w:sz w:val="32"/>
              </w:rPr>
            </w:pPr>
          </w:p>
        </w:tc>
        <w:tc>
          <w:tcPr>
            <w:tcW w:w="5025" w:type="dxa"/>
          </w:tcPr>
          <w:p w:rsidR="009D462A" w:rsidRDefault="009D462A">
            <w:pPr>
              <w:rPr>
                <w:b/>
                <w:bCs/>
                <w:sz w:val="32"/>
              </w:rPr>
            </w:pPr>
          </w:p>
          <w:p w:rsidR="009D462A" w:rsidRDefault="009D462A">
            <w:pPr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Optional Career Discovery </w:t>
            </w:r>
          </w:p>
          <w:p w:rsidR="009D462A" w:rsidRDefault="009D462A">
            <w:pPr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Work Sheet</w:t>
            </w:r>
          </w:p>
          <w:p w:rsidR="009D462A" w:rsidRDefault="009D462A">
            <w:pPr>
              <w:tabs>
                <w:tab w:val="left" w:pos="2037"/>
                <w:tab w:val="left" w:pos="4197"/>
              </w:tabs>
              <w:jc w:val="right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</w:tc>
      </w:tr>
    </w:tbl>
    <w:p w:rsidR="009D462A" w:rsidRDefault="009C713A">
      <w:pPr>
        <w:pStyle w:val="Header"/>
        <w:tabs>
          <w:tab w:val="clear" w:pos="4320"/>
          <w:tab w:val="clear" w:pos="8640"/>
        </w:tabs>
        <w:rPr>
          <w:sz w:val="28"/>
          <w:lang w:val="en-US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3771900" cy="6962140"/>
                <wp:effectExtent l="9525" t="10795" r="9525" b="889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96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89pt;margin-top:3.35pt;width:297pt;height:5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a2iQIAACE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" filled="f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42545</wp:posOffset>
                </wp:positionV>
                <wp:extent cx="2514600" cy="6858000"/>
                <wp:effectExtent l="76200" t="7747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2A" w:rsidRDefault="009D462A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Questions</w:t>
                            </w:r>
                            <w:r>
                              <w:t>:</w:t>
                            </w:r>
                          </w:p>
                          <w:p w:rsidR="009D462A" w:rsidRDefault="009D462A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5"/>
                              </w:numPr>
                              <w:spacing w:before="1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would you describe success in your current role? Here is what I think (add your own comments)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5"/>
                              </w:numPr>
                              <w:spacing w:before="1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do you actually do that makes you as good as you are? What does this tell you about your skills, knowledge, and talents? Here is what I think (add your own comments)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5"/>
                              </w:numPr>
                              <w:spacing w:before="1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part of your current role do you enjoy the most?  Why?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5"/>
                              </w:numPr>
                              <w:spacing w:before="1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Which part of your current role are you struggling with? What does this tell you about your skills, knowledge, and talents? 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5"/>
                              </w:numPr>
                              <w:spacing w:before="1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can we do to manage around this? Training? Positioning? Support system? Mentoring?</w:t>
                            </w:r>
                          </w:p>
                          <w:p w:rsidR="009D462A" w:rsidRDefault="009D462A">
                            <w:pPr>
                              <w:numPr>
                                <w:ilvl w:val="0"/>
                                <w:numId w:val="5"/>
                              </w:numPr>
                              <w:spacing w:before="1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would be the perfect role for you? Imagine you are in that role. It’s three P.M. on a Thursday. What are you doing? Why would you like it so much? Here is what I think. (Add your own comments)</w:t>
                            </w:r>
                          </w:p>
                          <w:p w:rsidR="009D462A" w:rsidRDefault="009D462A">
                            <w:pPr>
                              <w:spacing w:before="80"/>
                              <w:ind w:left="-3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14pt;margin-top:3.35pt;width:198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" stroked="f">
                <v:shadow on="t" type="double" color2="shadow add(102)" offset="-3pt,-3pt" offset2="-6pt,-6pt"/>
                <v:textbox>
                  <w:txbxContent>
                    <w:p w:rsidR="009D462A" w:rsidRDefault="009D462A">
                      <w:r>
                        <w:rPr>
                          <w:rFonts w:ascii="Tahoma" w:hAnsi="Tahoma" w:cs="Tahoma"/>
                          <w:b/>
                          <w:bCs/>
                        </w:rPr>
                        <w:t>Questions</w:t>
                      </w:r>
                      <w:r>
                        <w:t>:</w:t>
                      </w:r>
                    </w:p>
                    <w:p w:rsidR="009D462A" w:rsidRDefault="009D462A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:rsidR="009D462A" w:rsidRDefault="009D462A">
                      <w:pPr>
                        <w:numPr>
                          <w:ilvl w:val="0"/>
                          <w:numId w:val="5"/>
                        </w:numPr>
                        <w:spacing w:before="1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How would you describe success in your current role? Here is what I think (add your own comments)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5"/>
                        </w:numPr>
                        <w:spacing w:before="1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do you actually do that makes you as good as you are? What does this tell you about your skills, knowledge, and talents? Here is what I think (add your own comments)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5"/>
                        </w:numPr>
                        <w:spacing w:before="1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part of your current role do you enjoy the most?  Why?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5"/>
                        </w:numPr>
                        <w:spacing w:before="1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Which part of your current role are you struggling with? What does this tell you about your skills, knowledge, and talents? 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5"/>
                        </w:numPr>
                        <w:spacing w:before="1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can we do to manage around this? Training? Positioning? Support system? Mentoring?</w:t>
                      </w:r>
                    </w:p>
                    <w:p w:rsidR="009D462A" w:rsidRDefault="009D462A">
                      <w:pPr>
                        <w:numPr>
                          <w:ilvl w:val="0"/>
                          <w:numId w:val="5"/>
                        </w:numPr>
                        <w:spacing w:before="1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would be the perfect role for you? Imagine you are in that role. It’s three P.M. on a Thursday. What are you doing? Why would you like it so much? Here is what I think. (Add your own comments)</w:t>
                      </w:r>
                    </w:p>
                    <w:p w:rsidR="009D462A" w:rsidRDefault="009D462A">
                      <w:pPr>
                        <w:spacing w:before="80"/>
                        <w:ind w:left="-3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2A" w:rsidRDefault="009D462A"/>
    <w:sectPr w:rsidR="009D462A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2A" w:rsidRDefault="009D462A">
      <w:r>
        <w:separator/>
      </w:r>
    </w:p>
  </w:endnote>
  <w:endnote w:type="continuationSeparator" w:id="0">
    <w:p w:rsidR="009D462A" w:rsidRDefault="009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2A" w:rsidRDefault="009D462A">
    <w:pPr>
      <w:pStyle w:val="Footer"/>
    </w:pPr>
    <w:r>
      <w:rPr>
        <w:rFonts w:ascii="Tahoma" w:hAnsi="Tahoma" w:cs="Tahoma"/>
        <w:lang w:val="en-US"/>
      </w:rPr>
      <w:t>UBC Human Resources (OD&amp;L)</w:t>
    </w:r>
    <w:r>
      <w:rPr>
        <w:rFonts w:ascii="Tahoma" w:hAnsi="Tahoma" w:cs="Tahoma"/>
        <w:lang w:val="en-US"/>
      </w:rPr>
      <w:tab/>
    </w:r>
    <w:r>
      <w:rPr>
        <w:rFonts w:ascii="Tahoma" w:hAnsi="Tahoma" w:cs="Tahoma"/>
        <w:lang w:val="en-US"/>
      </w:rPr>
      <w:tab/>
      <w:t>Version: December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2A" w:rsidRDefault="009D462A">
      <w:r>
        <w:separator/>
      </w:r>
    </w:p>
  </w:footnote>
  <w:footnote w:type="continuationSeparator" w:id="0">
    <w:p w:rsidR="009D462A" w:rsidRDefault="009D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2A" w:rsidRDefault="009D462A">
    <w:pPr>
      <w:pStyle w:val="Head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Performance Assessment Form</w:t>
    </w:r>
    <w:r>
      <w:rPr>
        <w:rFonts w:ascii="Tahoma" w:hAnsi="Tahoma" w:cs="Tahoma"/>
        <w:lang w:val="en-US"/>
      </w:rPr>
      <w:tab/>
    </w:r>
    <w:r>
      <w:rPr>
        <w:rFonts w:ascii="Tahoma" w:hAnsi="Tahoma" w:cs="Tahoma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713A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573"/>
    <w:multiLevelType w:val="hybridMultilevel"/>
    <w:tmpl w:val="E6AE562C"/>
    <w:lvl w:ilvl="0" w:tplc="5FA81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19C1"/>
    <w:multiLevelType w:val="hybridMultilevel"/>
    <w:tmpl w:val="533C7E5A"/>
    <w:lvl w:ilvl="0" w:tplc="5FA81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8AC"/>
    <w:multiLevelType w:val="hybridMultilevel"/>
    <w:tmpl w:val="04E639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84EC0"/>
    <w:multiLevelType w:val="hybridMultilevel"/>
    <w:tmpl w:val="BBA0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54465"/>
    <w:multiLevelType w:val="hybridMultilevel"/>
    <w:tmpl w:val="21564AA8"/>
    <w:lvl w:ilvl="0" w:tplc="5FA81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6456"/>
    <w:multiLevelType w:val="hybridMultilevel"/>
    <w:tmpl w:val="827A2884"/>
    <w:lvl w:ilvl="0" w:tplc="7D0C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677B3"/>
    <w:multiLevelType w:val="hybridMultilevel"/>
    <w:tmpl w:val="D3609B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756D76"/>
    <w:multiLevelType w:val="hybridMultilevel"/>
    <w:tmpl w:val="2194713A"/>
    <w:lvl w:ilvl="0" w:tplc="5FA81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2A"/>
    <w:rsid w:val="009C713A"/>
    <w:rsid w:val="009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b/>
      <w:bCs/>
      <w:sz w:val="52"/>
    </w:rPr>
  </w:style>
  <w:style w:type="paragraph" w:styleId="BodyText2">
    <w:name w:val="Body Text 2"/>
    <w:basedOn w:val="Normal"/>
    <w:semiHidden/>
    <w:rPr>
      <w:rFonts w:ascii="Tahoma" w:hAnsi="Tahoma" w:cs="Tahoma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00" w:lineRule="auto"/>
    </w:pPr>
    <w:rPr>
      <w:rFonts w:ascii="Verdana" w:eastAsia="Arial Unicode MS" w:hAnsi="Verdana" w:cs="Arial Unicode MS"/>
      <w:sz w:val="22"/>
      <w:szCs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 w:hanging="360"/>
    </w:pPr>
    <w:rPr>
      <w:rFonts w:ascii="Tahoma" w:hAnsi="Tahoma" w:cs="Tahoma"/>
      <w:lang w:val="en-CA"/>
    </w:rPr>
  </w:style>
  <w:style w:type="paragraph" w:styleId="BodyText3">
    <w:name w:val="Body Text 3"/>
    <w:basedOn w:val="Normal"/>
    <w:semiHidden/>
    <w:rPr>
      <w:rFonts w:ascii="Tahoma" w:hAnsi="Tahoma" w:cs="Tahoma"/>
      <w:sz w:val="20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</w:pPr>
    <w:rPr>
      <w:rFonts w:ascii="Tahoma" w:hAnsi="Tahoma" w:cs="Tahoma"/>
      <w:b/>
      <w:bCs/>
    </w:rPr>
  </w:style>
  <w:style w:type="character" w:styleId="Emphasis">
    <w:name w:val="Emphasis"/>
    <w:uiPriority w:val="20"/>
    <w:qFormat/>
    <w:rsid w:val="009D4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b/>
      <w:bCs/>
      <w:sz w:val="52"/>
    </w:rPr>
  </w:style>
  <w:style w:type="paragraph" w:styleId="BodyText2">
    <w:name w:val="Body Text 2"/>
    <w:basedOn w:val="Normal"/>
    <w:semiHidden/>
    <w:rPr>
      <w:rFonts w:ascii="Tahoma" w:hAnsi="Tahoma" w:cs="Tahoma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00" w:lineRule="auto"/>
    </w:pPr>
    <w:rPr>
      <w:rFonts w:ascii="Verdana" w:eastAsia="Arial Unicode MS" w:hAnsi="Verdana" w:cs="Arial Unicode MS"/>
      <w:sz w:val="22"/>
      <w:szCs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 w:hanging="360"/>
    </w:pPr>
    <w:rPr>
      <w:rFonts w:ascii="Tahoma" w:hAnsi="Tahoma" w:cs="Tahoma"/>
      <w:lang w:val="en-CA"/>
    </w:rPr>
  </w:style>
  <w:style w:type="paragraph" w:styleId="BodyText3">
    <w:name w:val="Body Text 3"/>
    <w:basedOn w:val="Normal"/>
    <w:semiHidden/>
    <w:rPr>
      <w:rFonts w:ascii="Tahoma" w:hAnsi="Tahoma" w:cs="Tahoma"/>
      <w:sz w:val="20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</w:pPr>
    <w:rPr>
      <w:rFonts w:ascii="Tahoma" w:hAnsi="Tahoma" w:cs="Tahoma"/>
      <w:b/>
      <w:bCs/>
    </w:rPr>
  </w:style>
  <w:style w:type="character" w:styleId="Emphasis">
    <w:name w:val="Emphasis"/>
    <w:uiPriority w:val="20"/>
    <w:qFormat/>
    <w:rsid w:val="009D4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UBC</Company>
  <LinksUpToDate>false</LinksUpToDate>
  <CharactersWithSpaces>2002</CharactersWithSpaces>
  <SharedDoc>false</SharedDoc>
  <HLinks>
    <vt:vector size="6" baseType="variant">
      <vt:variant>
        <vt:i4>3538969</vt:i4>
      </vt:variant>
      <vt:variant>
        <vt:i4>1027</vt:i4>
      </vt:variant>
      <vt:variant>
        <vt:i4>1025</vt:i4>
      </vt:variant>
      <vt:variant>
        <vt:i4>1</vt:i4>
      </vt:variant>
      <vt:variant>
        <vt:lpwstr>ubclogo_color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findling</dc:creator>
  <cp:lastModifiedBy>ODL</cp:lastModifiedBy>
  <cp:revision>2</cp:revision>
  <dcterms:created xsi:type="dcterms:W3CDTF">2012-02-20T00:19:00Z</dcterms:created>
  <dcterms:modified xsi:type="dcterms:W3CDTF">2012-02-20T00:19:00Z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